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E7" w:rsidRDefault="00EA5BE7" w:rsidP="00EA5BE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ANEXO 01</w:t>
      </w:r>
      <w:r w:rsidR="00C562AA">
        <w:rPr>
          <w:rFonts w:ascii="Arial" w:hAnsi="Arial" w:cs="Arial"/>
          <w:b/>
          <w:i/>
        </w:rPr>
        <w:t xml:space="preserve"> - B</w:t>
      </w:r>
    </w:p>
    <w:p w:rsidR="00EA5BE7" w:rsidRDefault="00EA5BE7" w:rsidP="00EA5BE7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(FORMATO </w:t>
      </w:r>
      <w:r w:rsidRPr="00062825">
        <w:rPr>
          <w:rFonts w:ascii="Arial" w:hAnsi="Arial" w:cs="Arial"/>
          <w:i/>
          <w:sz w:val="16"/>
          <w:szCs w:val="16"/>
        </w:rPr>
        <w:t xml:space="preserve">PARA </w:t>
      </w:r>
      <w:r w:rsidR="00452A4E">
        <w:rPr>
          <w:rFonts w:ascii="Arial" w:hAnsi="Arial" w:cs="Arial"/>
          <w:i/>
          <w:sz w:val="16"/>
          <w:szCs w:val="16"/>
        </w:rPr>
        <w:t xml:space="preserve">LA </w:t>
      </w:r>
      <w:r w:rsidRPr="00062825">
        <w:rPr>
          <w:rFonts w:ascii="Arial" w:hAnsi="Arial" w:cs="Arial"/>
          <w:i/>
          <w:sz w:val="16"/>
          <w:szCs w:val="16"/>
        </w:rPr>
        <w:t>INDAGACION DE MERCADO</w:t>
      </w:r>
      <w:r>
        <w:rPr>
          <w:rFonts w:ascii="Arial" w:hAnsi="Arial" w:cs="Arial"/>
          <w:i/>
          <w:sz w:val="16"/>
          <w:szCs w:val="16"/>
        </w:rPr>
        <w:t>)</w:t>
      </w:r>
    </w:p>
    <w:p w:rsidR="00060985" w:rsidRPr="00062825" w:rsidRDefault="00060985" w:rsidP="00EA5BE7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8926" w:type="dxa"/>
        <w:jc w:val="center"/>
        <w:tblCellMar>
          <w:top w:w="28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1378"/>
        <w:gridCol w:w="1385"/>
        <w:gridCol w:w="809"/>
        <w:gridCol w:w="497"/>
        <w:gridCol w:w="4536"/>
      </w:tblGrid>
      <w:tr w:rsidR="00EA5BE7" w:rsidRPr="00C63C4F" w:rsidTr="00452A4E">
        <w:trPr>
          <w:trHeight w:hRule="exact" w:val="284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</w:tcPr>
          <w:p w:rsidR="00EA5BE7" w:rsidRPr="00EA5BE7" w:rsidRDefault="00EA5BE7" w:rsidP="00EB7F3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BE7">
              <w:rPr>
                <w:rFonts w:ascii="Arial" w:hAnsi="Arial" w:cs="Arial"/>
                <w:b/>
                <w:i/>
                <w:sz w:val="20"/>
                <w:szCs w:val="20"/>
              </w:rPr>
              <w:t>DATOS DE LA SOLICITUD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y fecha del documento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E7" w:rsidRPr="00C63C4F" w:rsidRDefault="00EA5BE7" w:rsidP="00EB7F3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Número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A5BE7" w:rsidRPr="00C63C4F" w:rsidTr="00DF553B">
        <w:trPr>
          <w:trHeight w:hRule="exact" w:val="358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E7" w:rsidRPr="00C63C4F" w:rsidRDefault="00EA5BE7" w:rsidP="00EB7F3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Fecha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A5BE7" w:rsidRPr="00EA5BE7" w:rsidTr="00452A4E">
        <w:trPr>
          <w:trHeight w:hRule="exact" w:val="284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</w:tcPr>
          <w:p w:rsidR="00EA5BE7" w:rsidRPr="00EA5BE7" w:rsidRDefault="00EA5BE7" w:rsidP="00EB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BE7">
              <w:rPr>
                <w:rFonts w:ascii="Arial" w:hAnsi="Arial" w:cs="Arial"/>
                <w:b/>
                <w:i/>
                <w:sz w:val="20"/>
                <w:szCs w:val="20"/>
              </w:rPr>
              <w:t>DATOS DE LA ENTIDAD SOLICITANTE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de la Entidad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Nombre de la Entidad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A50259" w:rsidRDefault="00EA5BE7" w:rsidP="00EB7F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A50259">
              <w:rPr>
                <w:rFonts w:ascii="Arial" w:hAnsi="Arial" w:cs="Arial"/>
                <w:i/>
                <w:sz w:val="18"/>
                <w:szCs w:val="18"/>
              </w:rPr>
              <w:t>Universidad Nacional Ciro Alegría</w:t>
            </w:r>
          </w:p>
          <w:p w:rsidR="00EA5BE7" w:rsidRPr="00A50259" w:rsidRDefault="00EA5BE7" w:rsidP="00EB7F3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A50259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RUC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A50259" w:rsidRDefault="00EA5BE7" w:rsidP="00EB7F3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A5BE7">
              <w:rPr>
                <w:rFonts w:ascii="Arial" w:hAnsi="Arial" w:cs="Arial"/>
                <w:i/>
                <w:sz w:val="18"/>
                <w:szCs w:val="18"/>
              </w:rPr>
              <w:t>20602391583</w:t>
            </w:r>
            <w:r w:rsidRPr="00A50259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 xml:space="preserve">Dirección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A50259" w:rsidRDefault="00EA5BE7" w:rsidP="00EB7F3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A50259">
              <w:rPr>
                <w:rFonts w:ascii="Arial" w:hAnsi="Arial" w:cs="Arial"/>
                <w:i/>
                <w:sz w:val="18"/>
                <w:szCs w:val="18"/>
              </w:rPr>
              <w:t>Jr. Miguel Grau Nro. 459 – 469 Huamachuco 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Teléfono(s)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A50259" w:rsidRDefault="00EA5BE7" w:rsidP="00EB7F3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A5BE7">
              <w:rPr>
                <w:rFonts w:ascii="Arial" w:hAnsi="Arial" w:cs="Arial"/>
                <w:i/>
                <w:sz w:val="18"/>
                <w:szCs w:val="18"/>
              </w:rPr>
              <w:t>044 365463</w:t>
            </w:r>
            <w:r w:rsidRPr="00A50259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DF553B" w:rsidP="00DF553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Remitir al c</w:t>
            </w:r>
            <w:r w:rsidR="00EA5BE7" w:rsidRPr="00C63C4F">
              <w:rPr>
                <w:rFonts w:asciiTheme="minorHAnsi" w:hAnsiTheme="minorHAnsi" w:cs="Arial"/>
                <w:sz w:val="20"/>
                <w:szCs w:val="20"/>
              </w:rPr>
              <w:t>orreo electrónico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A50259" w:rsidRDefault="00EA5BE7" w:rsidP="00EB7F3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A50259">
              <w:rPr>
                <w:rFonts w:ascii="Arial" w:hAnsi="Arial" w:cs="Arial"/>
                <w:i/>
                <w:sz w:val="18"/>
                <w:szCs w:val="18"/>
              </w:rPr>
              <w:t>abastecimientos@unca.edu.pe 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E7" w:rsidRPr="00C63C4F" w:rsidRDefault="00DF553B" w:rsidP="00DF553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Unidad de la indagación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A50259" w:rsidRDefault="00EA5BE7" w:rsidP="00EB7F3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A50259">
              <w:rPr>
                <w:rFonts w:ascii="Arial" w:hAnsi="Arial" w:cs="Arial"/>
                <w:i/>
                <w:sz w:val="18"/>
                <w:szCs w:val="18"/>
              </w:rPr>
              <w:t>Unidad de abastecimientos  </w:t>
            </w:r>
          </w:p>
        </w:tc>
      </w:tr>
      <w:tr w:rsidR="00EA5BE7" w:rsidRPr="00C63C4F" w:rsidTr="00452A4E">
        <w:trPr>
          <w:trHeight w:hRule="exact" w:val="284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</w:tcPr>
          <w:p w:rsidR="00EA5BE7" w:rsidRPr="00EA5BE7" w:rsidRDefault="00EA5BE7" w:rsidP="00EB7F3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BE7">
              <w:rPr>
                <w:rFonts w:ascii="Arial" w:hAnsi="Arial" w:cs="Arial"/>
                <w:b/>
                <w:i/>
                <w:sz w:val="20"/>
                <w:szCs w:val="20"/>
              </w:rPr>
              <w:t>DATOS DEL PROVEEDOR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del proveedor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Nombre o razón social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RUC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 xml:space="preserve">Dirección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Teléfono(s)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A5BE7" w:rsidRPr="00C63C4F" w:rsidTr="00DF553B">
        <w:trPr>
          <w:trHeight w:hRule="exact" w:val="284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Correo electrónico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A5BE7" w:rsidRPr="00C63C4F" w:rsidTr="003B7058">
        <w:trPr>
          <w:trHeight w:hRule="exact" w:val="299"/>
          <w:jc w:val="center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E7" w:rsidRPr="00C63C4F" w:rsidRDefault="00EA5BE7" w:rsidP="003B70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 xml:space="preserve">Representante </w:t>
            </w:r>
            <w:r w:rsidR="003B7058">
              <w:rPr>
                <w:rFonts w:asciiTheme="minorHAnsi" w:hAnsiTheme="minorHAnsi" w:cs="Arial"/>
                <w:sz w:val="20"/>
                <w:szCs w:val="20"/>
              </w:rPr>
              <w:t xml:space="preserve"> legal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EA5BE7" w:rsidRPr="00452A4E" w:rsidRDefault="00EA5BE7" w:rsidP="00EA5BE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8926" w:type="dxa"/>
        <w:jc w:val="center"/>
        <w:tblCellMar>
          <w:top w:w="28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37"/>
        <w:gridCol w:w="425"/>
        <w:gridCol w:w="853"/>
        <w:gridCol w:w="1615"/>
        <w:gridCol w:w="1359"/>
        <w:gridCol w:w="567"/>
        <w:gridCol w:w="470"/>
        <w:gridCol w:w="1516"/>
        <w:gridCol w:w="287"/>
        <w:gridCol w:w="1555"/>
      </w:tblGrid>
      <w:tr w:rsidR="00EA5BE7" w:rsidRPr="00C63C4F" w:rsidTr="00060985">
        <w:trPr>
          <w:trHeight w:hRule="exact" w:val="284"/>
          <w:jc w:val="center"/>
        </w:trPr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</w:tcPr>
          <w:p w:rsidR="00EA5BE7" w:rsidRPr="00EA5BE7" w:rsidRDefault="00EA5BE7" w:rsidP="00EB7F3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BE7">
              <w:rPr>
                <w:rFonts w:ascii="Arial" w:hAnsi="Arial" w:cs="Arial"/>
                <w:b/>
                <w:i/>
                <w:sz w:val="20"/>
                <w:szCs w:val="20"/>
              </w:rPr>
              <w:t>DATOS DEL PROCESO</w:t>
            </w:r>
          </w:p>
        </w:tc>
      </w:tr>
      <w:tr w:rsidR="00EA5BE7" w:rsidRPr="00C63C4F" w:rsidTr="00060985">
        <w:trPr>
          <w:trHeight w:hRule="exact" w:val="284"/>
          <w:jc w:val="center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hideMark/>
          </w:tcPr>
          <w:p w:rsidR="00EA5BE7" w:rsidRPr="00C63C4F" w:rsidRDefault="00EA5BE7" w:rsidP="00EB7F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Objeto de la contratación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 xml:space="preserve">Objeto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cONT</w:t>
            </w:r>
            <w:r w:rsidRPr="00C63C4F">
              <w:rPr>
                <w:rFonts w:asciiTheme="minorHAnsi" w:hAnsiTheme="minorHAnsi" w:cs="Arial"/>
                <w:sz w:val="20"/>
                <w:szCs w:val="20"/>
              </w:rPr>
              <w:t>contratación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452A4E" w:rsidP="00EB7F3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Servicios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  <w:r w:rsidR="00C562AA"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452A4E" w:rsidP="00EB7F3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Consultoría de obra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A5BE7" w:rsidRPr="00C63C4F" w:rsidTr="00060985">
        <w:trPr>
          <w:trHeight w:val="20"/>
          <w:jc w:val="center"/>
        </w:trPr>
        <w:tc>
          <w:tcPr>
            <w:tcW w:w="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E7" w:rsidRPr="00C63C4F" w:rsidRDefault="00EA5BE7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E7" w:rsidRPr="00C63C4F" w:rsidRDefault="00EA5BE7" w:rsidP="00EA5BE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Descripción del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63C4F">
              <w:rPr>
                <w:rFonts w:asciiTheme="minorHAnsi" w:hAnsiTheme="minorHAnsi" w:cs="Arial"/>
                <w:sz w:val="20"/>
                <w:szCs w:val="20"/>
              </w:rPr>
              <w:t>objeto 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63C4F">
              <w:rPr>
                <w:rFonts w:asciiTheme="minorHAnsi" w:hAnsiTheme="minorHAnsi" w:cs="Arial"/>
                <w:sz w:val="20"/>
                <w:szCs w:val="20"/>
              </w:rPr>
              <w:t>l</w:t>
            </w: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C63C4F">
              <w:rPr>
                <w:rFonts w:asciiTheme="minorHAnsi" w:hAnsiTheme="minorHAnsi" w:cs="Arial"/>
                <w:sz w:val="20"/>
                <w:szCs w:val="20"/>
              </w:rPr>
              <w:t xml:space="preserve"> contrat</w:t>
            </w:r>
            <w:r>
              <w:rPr>
                <w:rFonts w:asciiTheme="minorHAnsi" w:hAnsiTheme="minorHAnsi" w:cs="Arial"/>
                <w:sz w:val="20"/>
                <w:szCs w:val="20"/>
              </w:rPr>
              <w:t>ación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BE7" w:rsidRPr="00C63C4F" w:rsidRDefault="00EA5BE7" w:rsidP="00EA5BE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  <w:p w:rsidR="00EA5BE7" w:rsidRPr="00C63C4F" w:rsidRDefault="00EA5BE7" w:rsidP="00EB7F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2A4E" w:rsidRPr="00C63C4F" w:rsidTr="00D80866">
        <w:trPr>
          <w:trHeight w:val="20"/>
          <w:jc w:val="center"/>
        </w:trPr>
        <w:tc>
          <w:tcPr>
            <w:tcW w:w="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452A4E" w:rsidRPr="00C63C4F" w:rsidRDefault="00452A4E" w:rsidP="00EB7F30">
            <w:pPr>
              <w:tabs>
                <w:tab w:val="center" w:pos="211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52A4E" w:rsidRPr="00EA5BE7" w:rsidRDefault="00452A4E" w:rsidP="003B705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A5B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INFORMACIÓN </w:t>
            </w:r>
            <w:r w:rsidR="003B705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SOLICITADA</w:t>
            </w:r>
          </w:p>
        </w:tc>
      </w:tr>
      <w:tr w:rsidR="00452A4E" w:rsidRPr="00C63C4F" w:rsidTr="00060985">
        <w:trPr>
          <w:trHeight w:hRule="exact" w:val="284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A4E" w:rsidRPr="00C63C4F" w:rsidRDefault="00452A4E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52A4E" w:rsidRPr="00060985" w:rsidRDefault="00452A4E" w:rsidP="00EB7F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60985">
              <w:rPr>
                <w:rFonts w:asciiTheme="minorHAnsi" w:hAnsiTheme="minorHAnsi" w:cs="Arial"/>
                <w:b/>
                <w:sz w:val="20"/>
                <w:szCs w:val="20"/>
              </w:rPr>
              <w:t>5.1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4E" w:rsidRPr="00060985" w:rsidRDefault="00452A4E" w:rsidP="00EB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0985">
              <w:rPr>
                <w:rFonts w:asciiTheme="minorHAnsi" w:hAnsiTheme="minorHAnsi" w:cstheme="minorHAnsi"/>
                <w:sz w:val="20"/>
                <w:szCs w:val="20"/>
              </w:rPr>
              <w:t>Cumplimiento de las especificaciones técnicas o términos de referencia, Marcar según corresponda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4E" w:rsidRPr="00C63C4F" w:rsidRDefault="00452A4E" w:rsidP="00EB7F3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 cumplo</w:t>
            </w:r>
            <w:r w:rsidR="003B7058">
              <w:rPr>
                <w:rFonts w:asciiTheme="minorHAnsi" w:hAnsiTheme="minorHAnsi" w:cs="Arial"/>
                <w:sz w:val="20"/>
                <w:szCs w:val="20"/>
              </w:rPr>
              <w:t xml:space="preserve"> con los TDR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4E" w:rsidRPr="00C63C4F" w:rsidRDefault="00452A4E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52A4E" w:rsidRPr="00C63C4F" w:rsidTr="00060985">
        <w:trPr>
          <w:trHeight w:hRule="exact" w:val="431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A4E" w:rsidRPr="00C63C4F" w:rsidRDefault="00452A4E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A4E" w:rsidRPr="00060985" w:rsidRDefault="00452A4E" w:rsidP="00EB7F3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4E" w:rsidRPr="00060985" w:rsidRDefault="00452A4E" w:rsidP="00EB7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4E" w:rsidRPr="0096319F" w:rsidRDefault="00452A4E" w:rsidP="00EB7F30">
            <w:pPr>
              <w:ind w:left="-39"/>
              <w:jc w:val="right"/>
              <w:rPr>
                <w:rFonts w:asciiTheme="minorHAnsi" w:hAnsiTheme="minorHAnsi" w:cs="Arial"/>
                <w:sz w:val="14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No cumplo</w:t>
            </w:r>
            <w:r w:rsidRPr="0096319F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  <w:r w:rsidRPr="0096319F">
              <w:rPr>
                <w:rFonts w:asciiTheme="minorHAnsi" w:hAnsiTheme="minorHAnsi" w:cs="Arial"/>
                <w:sz w:val="14"/>
                <w:szCs w:val="20"/>
              </w:rPr>
              <w:t xml:space="preserve">(de marcar esta opción, </w:t>
            </w:r>
            <w:r>
              <w:rPr>
                <w:rFonts w:asciiTheme="minorHAnsi" w:hAnsiTheme="minorHAnsi" w:cs="Arial"/>
                <w:sz w:val="14"/>
                <w:szCs w:val="20"/>
              </w:rPr>
              <w:t xml:space="preserve">detallar </w:t>
            </w:r>
            <w:r w:rsidRPr="0096319F">
              <w:rPr>
                <w:rFonts w:asciiTheme="minorHAnsi" w:hAnsiTheme="minorHAnsi" w:cs="Arial"/>
                <w:sz w:val="14"/>
                <w:szCs w:val="20"/>
              </w:rPr>
              <w:t xml:space="preserve">en </w:t>
            </w:r>
            <w:r>
              <w:rPr>
                <w:rFonts w:asciiTheme="minorHAnsi" w:hAnsiTheme="minorHAnsi" w:cs="Arial"/>
                <w:sz w:val="14"/>
                <w:szCs w:val="20"/>
              </w:rPr>
              <w:t xml:space="preserve">el </w:t>
            </w:r>
            <w:proofErr w:type="spellStart"/>
            <w:r>
              <w:rPr>
                <w:rFonts w:asciiTheme="minorHAnsi" w:hAnsiTheme="minorHAnsi" w:cs="Arial"/>
                <w:sz w:val="14"/>
                <w:szCs w:val="20"/>
              </w:rPr>
              <w:t>Item</w:t>
            </w:r>
            <w:proofErr w:type="spellEnd"/>
            <w:r>
              <w:rPr>
                <w:rFonts w:asciiTheme="minorHAnsi" w:hAnsiTheme="minorHAnsi" w:cs="Arial"/>
                <w:sz w:val="14"/>
                <w:szCs w:val="20"/>
              </w:rPr>
              <w:t xml:space="preserve"> 5.4</w:t>
            </w:r>
            <w:r w:rsidRPr="0096319F">
              <w:rPr>
                <w:rFonts w:asciiTheme="minorHAnsi" w:hAnsiTheme="minorHAnsi" w:cs="Arial"/>
                <w:sz w:val="14"/>
                <w:szCs w:val="20"/>
              </w:rPr>
              <w:t xml:space="preserve">)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4E" w:rsidRPr="00C63C4F" w:rsidRDefault="00452A4E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52A4E" w:rsidRPr="00C63C4F" w:rsidTr="00060985">
        <w:trPr>
          <w:trHeight w:hRule="exact" w:val="325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A4E" w:rsidRPr="00C63C4F" w:rsidRDefault="00452A4E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52A4E" w:rsidRPr="00060985" w:rsidRDefault="00452A4E" w:rsidP="00EB7F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60985">
              <w:rPr>
                <w:rFonts w:asciiTheme="minorHAnsi" w:hAnsiTheme="minorHAnsi" w:cs="Arial"/>
                <w:b/>
                <w:sz w:val="20"/>
                <w:szCs w:val="20"/>
              </w:rPr>
              <w:t>5.2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A4E" w:rsidRPr="00060985" w:rsidRDefault="00452A4E" w:rsidP="00EB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0985">
              <w:rPr>
                <w:rFonts w:asciiTheme="minorHAnsi" w:hAnsiTheme="minorHAnsi" w:cstheme="minorHAnsi"/>
                <w:sz w:val="20"/>
                <w:szCs w:val="20"/>
              </w:rPr>
              <w:t>Tiempo de ejecución (días calendarios)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A4E" w:rsidRPr="00C63C4F" w:rsidRDefault="00452A4E" w:rsidP="00EB7F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52A4E" w:rsidRPr="00C63C4F" w:rsidTr="003B7058">
        <w:trPr>
          <w:trHeight w:hRule="exact" w:val="1138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A4E" w:rsidRPr="00C63C4F" w:rsidRDefault="00452A4E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52A4E" w:rsidRPr="00060985" w:rsidRDefault="00452A4E" w:rsidP="00EB7F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60985">
              <w:rPr>
                <w:rFonts w:asciiTheme="minorHAnsi" w:hAnsiTheme="minorHAnsi" w:cs="Arial"/>
                <w:b/>
                <w:sz w:val="20"/>
                <w:szCs w:val="20"/>
              </w:rPr>
              <w:t>5.3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A4E" w:rsidRPr="003B7058" w:rsidRDefault="00452A4E" w:rsidP="00EA5BE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B7058">
              <w:rPr>
                <w:rFonts w:asciiTheme="minorHAnsi" w:hAnsiTheme="minorHAnsi" w:cstheme="minorHAnsi"/>
                <w:sz w:val="20"/>
                <w:szCs w:val="20"/>
              </w:rPr>
              <w:t>Monto total cotizado en SOLES</w:t>
            </w:r>
            <w:r w:rsidR="00060985" w:rsidRPr="003B7058">
              <w:rPr>
                <w:rFonts w:asciiTheme="minorHAnsi" w:hAnsiTheme="minorHAnsi" w:cstheme="minorHAnsi"/>
                <w:sz w:val="20"/>
                <w:szCs w:val="20"/>
              </w:rPr>
              <w:t>, el precio</w:t>
            </w:r>
            <w:r w:rsidRPr="003B70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70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debe incluir impuestos de </w:t>
            </w:r>
            <w:r w:rsidR="00060985" w:rsidRPr="003B7058">
              <w:rPr>
                <w:rFonts w:asciiTheme="minorHAnsi" w:hAnsiTheme="minorHAnsi" w:cstheme="minorHAnsi"/>
                <w:i/>
                <w:sz w:val="20"/>
                <w:szCs w:val="20"/>
              </w:rPr>
              <w:t>ley, seguros</w:t>
            </w:r>
            <w:r w:rsidRPr="003B70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entre otros.</w:t>
            </w:r>
            <w:r w:rsidR="00060985" w:rsidRPr="003B70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(adjuntar en un anexo adicional el detalle propuesto de la estructura de costo</w:t>
            </w:r>
            <w:r w:rsidR="003B70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según los TDR</w:t>
            </w:r>
            <w:r w:rsidR="00060985" w:rsidRPr="003B70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 </w:t>
            </w:r>
          </w:p>
          <w:p w:rsidR="00060985" w:rsidRPr="003B7058" w:rsidRDefault="00060985" w:rsidP="00EA5B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A4E" w:rsidRPr="00C63C4F" w:rsidRDefault="00452A4E" w:rsidP="00EB7F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52A4E" w:rsidRPr="00C63C4F" w:rsidTr="00060985">
        <w:trPr>
          <w:trHeight w:val="642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A4E" w:rsidRPr="00C63C4F" w:rsidRDefault="00452A4E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452A4E" w:rsidRPr="00060985" w:rsidRDefault="00452A4E" w:rsidP="00EB7F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60985">
              <w:rPr>
                <w:rFonts w:asciiTheme="minorHAnsi" w:hAnsiTheme="minorHAnsi" w:cs="Arial"/>
                <w:b/>
                <w:sz w:val="20"/>
                <w:szCs w:val="20"/>
              </w:rPr>
              <w:t>5.4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A4E" w:rsidRPr="00060985" w:rsidRDefault="00452A4E" w:rsidP="003B7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0985">
              <w:rPr>
                <w:rFonts w:asciiTheme="minorHAnsi" w:hAnsiTheme="minorHAnsi" w:cstheme="minorHAnsi"/>
                <w:sz w:val="20"/>
                <w:szCs w:val="20"/>
              </w:rPr>
              <w:t xml:space="preserve">Detallar los motivos u observaciones de no cumplir los TDR del área usuaria (de existir observaciones se remitirá </w:t>
            </w:r>
            <w:r w:rsidR="003B7058">
              <w:rPr>
                <w:rFonts w:asciiTheme="minorHAnsi" w:hAnsiTheme="minorHAnsi" w:cstheme="minorHAnsi"/>
                <w:sz w:val="20"/>
                <w:szCs w:val="20"/>
              </w:rPr>
              <w:t>a la UF</w:t>
            </w:r>
            <w:r w:rsidR="000609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0985">
              <w:rPr>
                <w:rFonts w:asciiTheme="minorHAnsi" w:hAnsiTheme="minorHAnsi" w:cstheme="minorHAnsi"/>
                <w:sz w:val="20"/>
                <w:szCs w:val="20"/>
              </w:rPr>
              <w:t>para su reformulación</w:t>
            </w:r>
            <w:r w:rsidR="00060985" w:rsidRPr="00060985">
              <w:rPr>
                <w:rFonts w:asciiTheme="minorHAnsi" w:hAnsiTheme="minorHAnsi" w:cstheme="minorHAnsi"/>
                <w:sz w:val="20"/>
                <w:szCs w:val="20"/>
              </w:rPr>
              <w:t>; se puede adicionar una hoja detalla si no es suficiente el renglón</w:t>
            </w:r>
            <w:r w:rsidR="003B70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4E" w:rsidRPr="00C63C4F" w:rsidRDefault="00452A4E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  <w:p w:rsidR="00452A4E" w:rsidRPr="00C63C4F" w:rsidRDefault="00452A4E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63C4F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52A4E" w:rsidRPr="00C63C4F" w:rsidTr="00060985">
        <w:trPr>
          <w:trHeight w:val="329"/>
          <w:jc w:val="center"/>
        </w:trPr>
        <w:tc>
          <w:tcPr>
            <w:tcW w:w="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4E" w:rsidRPr="00C63C4F" w:rsidRDefault="00452A4E" w:rsidP="00EB7F3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</w:tcPr>
          <w:p w:rsidR="00452A4E" w:rsidRPr="00060985" w:rsidRDefault="00452A4E" w:rsidP="00EB7F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60985">
              <w:rPr>
                <w:rFonts w:asciiTheme="minorHAnsi" w:hAnsiTheme="minorHAnsi" w:cs="Arial"/>
                <w:b/>
                <w:sz w:val="20"/>
                <w:szCs w:val="20"/>
              </w:rPr>
              <w:t>5.5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4E" w:rsidRPr="00060985" w:rsidRDefault="00452A4E" w:rsidP="003B7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0985">
              <w:rPr>
                <w:rFonts w:asciiTheme="minorHAnsi" w:hAnsiTheme="minorHAnsi" w:cstheme="minorHAnsi"/>
                <w:sz w:val="20"/>
                <w:szCs w:val="20"/>
              </w:rPr>
              <w:t xml:space="preserve">Se realizó visita a la zona </w:t>
            </w:r>
            <w:r w:rsidR="003B7058">
              <w:rPr>
                <w:rFonts w:asciiTheme="minorHAnsi" w:hAnsiTheme="minorHAnsi" w:cstheme="minorHAnsi"/>
                <w:sz w:val="20"/>
                <w:szCs w:val="20"/>
              </w:rPr>
              <w:t>del estudio</w:t>
            </w:r>
            <w:r w:rsidR="00060985" w:rsidRPr="00060985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27"/>
              <w:gridCol w:w="901"/>
              <w:gridCol w:w="949"/>
              <w:gridCol w:w="901"/>
            </w:tblGrid>
            <w:tr w:rsidR="00452A4E" w:rsidTr="00452A4E">
              <w:tc>
                <w:tcPr>
                  <w:tcW w:w="1061" w:type="dxa"/>
                </w:tcPr>
                <w:p w:rsidR="00452A4E" w:rsidRDefault="00452A4E" w:rsidP="00452A4E">
                  <w:pPr>
                    <w:jc w:val="righ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1061" w:type="dxa"/>
                </w:tcPr>
                <w:p w:rsidR="00452A4E" w:rsidRDefault="00452A4E" w:rsidP="00EB7F3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</w:tcPr>
                <w:p w:rsidR="00452A4E" w:rsidRDefault="00452A4E" w:rsidP="00452A4E">
                  <w:pPr>
                    <w:jc w:val="righ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062" w:type="dxa"/>
                </w:tcPr>
                <w:p w:rsidR="00452A4E" w:rsidRDefault="00452A4E" w:rsidP="00EB7F3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452A4E" w:rsidRPr="00C63C4F" w:rsidRDefault="00452A4E" w:rsidP="00EB7F3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A5BE7" w:rsidRDefault="00EA5BE7" w:rsidP="00EA5BE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EA5BE7" w:rsidRDefault="00EA5BE7" w:rsidP="00EA5BE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060985" w:rsidRDefault="00060985" w:rsidP="00EA5BE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060985" w:rsidRDefault="00060985" w:rsidP="00EA5BE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bookmarkStart w:id="0" w:name="_GoBack"/>
      <w:bookmarkEnd w:id="0"/>
    </w:p>
    <w:p w:rsidR="00EA5BE7" w:rsidRPr="00452A4E" w:rsidRDefault="00EA5BE7" w:rsidP="00EA5BE7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452A4E">
        <w:rPr>
          <w:rFonts w:ascii="Arial" w:hAnsi="Arial" w:cs="Arial"/>
          <w:i/>
          <w:sz w:val="22"/>
        </w:rPr>
        <w:t>____________________________</w:t>
      </w:r>
    </w:p>
    <w:p w:rsidR="00EA5BE7" w:rsidRPr="00452A4E" w:rsidRDefault="00EA5BE7" w:rsidP="00EA5BE7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452A4E">
        <w:rPr>
          <w:rFonts w:ascii="Arial" w:hAnsi="Arial" w:cs="Arial"/>
          <w:i/>
          <w:sz w:val="22"/>
        </w:rPr>
        <w:t>Firma y sello del representante legal</w:t>
      </w:r>
    </w:p>
    <w:p w:rsidR="00060985" w:rsidRDefault="00060985" w:rsidP="00060985">
      <w:pPr>
        <w:ind w:left="-567" w:right="-427"/>
        <w:jc w:val="both"/>
        <w:rPr>
          <w:i/>
          <w:sz w:val="20"/>
          <w:szCs w:val="20"/>
        </w:rPr>
      </w:pPr>
    </w:p>
    <w:p w:rsidR="00C126ED" w:rsidRPr="00452A4E" w:rsidRDefault="00060985" w:rsidP="00060985">
      <w:pPr>
        <w:ind w:left="-567" w:right="-42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(*) </w:t>
      </w:r>
      <w:r w:rsidR="00A9038B" w:rsidRPr="00452A4E">
        <w:rPr>
          <w:i/>
          <w:sz w:val="20"/>
          <w:szCs w:val="20"/>
        </w:rPr>
        <w:t>Nota: es recomendable que los proveedores realicen una visita de campo (</w:t>
      </w:r>
      <w:r w:rsidR="00A9038B" w:rsidRPr="00452A4E">
        <w:rPr>
          <w:i/>
          <w:color w:val="000000"/>
          <w:sz w:val="20"/>
          <w:szCs w:val="20"/>
          <w:lang w:eastAsia="zh-TW"/>
        </w:rPr>
        <w:t>elemento opcional), para que conozcan la realidad de la magnitud del proyecto y puedan dar un valor estimado más cercano posible para la convocatoria del estudio definitivo</w:t>
      </w:r>
      <w:r w:rsidR="00452A4E" w:rsidRPr="00452A4E">
        <w:rPr>
          <w:i/>
          <w:color w:val="000000"/>
          <w:sz w:val="20"/>
          <w:szCs w:val="20"/>
          <w:lang w:eastAsia="zh-TW"/>
        </w:rPr>
        <w:t>;</w:t>
      </w:r>
      <w:r w:rsidR="00A9038B" w:rsidRPr="00452A4E">
        <w:rPr>
          <w:i/>
          <w:color w:val="000000"/>
          <w:sz w:val="20"/>
          <w:szCs w:val="20"/>
          <w:lang w:eastAsia="zh-TW"/>
        </w:rPr>
        <w:t xml:space="preserve"> </w:t>
      </w:r>
      <w:r w:rsidR="00A9038B" w:rsidRPr="00452A4E">
        <w:rPr>
          <w:i/>
          <w:sz w:val="20"/>
          <w:szCs w:val="20"/>
        </w:rPr>
        <w:t xml:space="preserve">de realizar </w:t>
      </w:r>
      <w:r w:rsidR="00452A4E" w:rsidRPr="00452A4E">
        <w:rPr>
          <w:i/>
          <w:sz w:val="20"/>
          <w:szCs w:val="20"/>
        </w:rPr>
        <w:t xml:space="preserve">dicha </w:t>
      </w:r>
      <w:r w:rsidR="00A9038B" w:rsidRPr="00452A4E">
        <w:rPr>
          <w:i/>
          <w:sz w:val="20"/>
          <w:szCs w:val="20"/>
        </w:rPr>
        <w:t>visita, adjuntar una declaración jurada simple firmada, donde se adjunten fotografías del proceso de inspección de campo para dar fe y credibilidad de la presente visita.</w:t>
      </w:r>
    </w:p>
    <w:sectPr w:rsidR="00C126ED" w:rsidRPr="00452A4E" w:rsidSect="00452A4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E7"/>
    <w:rsid w:val="00060985"/>
    <w:rsid w:val="003B7058"/>
    <w:rsid w:val="00452A4E"/>
    <w:rsid w:val="00A9038B"/>
    <w:rsid w:val="00C126ED"/>
    <w:rsid w:val="00C562AA"/>
    <w:rsid w:val="00DF553B"/>
    <w:rsid w:val="00E937E6"/>
    <w:rsid w:val="00E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873B3"/>
  <w15:chartTrackingRefBased/>
  <w15:docId w15:val="{D75A761A-B187-4674-ABCC-ED52E66D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Jabastecimiento</dc:creator>
  <cp:keywords/>
  <dc:description/>
  <cp:lastModifiedBy>Jabastecimiento</cp:lastModifiedBy>
  <cp:revision>3</cp:revision>
  <dcterms:created xsi:type="dcterms:W3CDTF">2021-04-14T13:51:00Z</dcterms:created>
  <dcterms:modified xsi:type="dcterms:W3CDTF">2021-04-14T13:54:00Z</dcterms:modified>
</cp:coreProperties>
</file>