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1EB54" w14:textId="77777777" w:rsidR="00E71642" w:rsidRPr="002C54E8" w:rsidRDefault="00E71642" w:rsidP="00E71642">
      <w:pPr>
        <w:jc w:val="center"/>
        <w:rPr>
          <w:rFonts w:ascii="Arial" w:hAnsi="Arial" w:cs="Arial"/>
          <w:b/>
          <w:sz w:val="12"/>
        </w:rPr>
      </w:pPr>
    </w:p>
    <w:p w14:paraId="6C4DB00E" w14:textId="2279BFD6" w:rsidR="00E71642" w:rsidRPr="002C54E8" w:rsidRDefault="00E71642" w:rsidP="00E71642">
      <w:pPr>
        <w:jc w:val="center"/>
        <w:rPr>
          <w:rFonts w:ascii="Arial" w:hAnsi="Arial" w:cs="Arial"/>
          <w:b/>
          <w:sz w:val="28"/>
        </w:rPr>
      </w:pPr>
      <w:r w:rsidRPr="002C54E8">
        <w:rPr>
          <w:rFonts w:ascii="Arial" w:hAnsi="Arial" w:cs="Arial"/>
          <w:b/>
          <w:sz w:val="28"/>
        </w:rPr>
        <w:t>FE DE ERRATAS</w:t>
      </w:r>
    </w:p>
    <w:p w14:paraId="7B67F07C" w14:textId="193E5A1F" w:rsidR="00E71642" w:rsidRPr="002C54E8" w:rsidRDefault="002C7C98" w:rsidP="00E71642">
      <w:pPr>
        <w:jc w:val="center"/>
        <w:rPr>
          <w:rFonts w:ascii="Arial" w:hAnsi="Arial" w:cs="Arial"/>
          <w:b/>
          <w:sz w:val="28"/>
        </w:rPr>
      </w:pPr>
      <w:r w:rsidRPr="002C54E8">
        <w:rPr>
          <w:rFonts w:ascii="Arial" w:hAnsi="Arial" w:cs="Arial"/>
          <w:b/>
          <w:sz w:val="28"/>
        </w:rPr>
        <w:t xml:space="preserve">SOBRE </w:t>
      </w:r>
      <w:r w:rsidR="00187034">
        <w:rPr>
          <w:rFonts w:ascii="Arial" w:hAnsi="Arial" w:cs="Arial"/>
          <w:b/>
          <w:sz w:val="28"/>
        </w:rPr>
        <w:t>EL CRONOGRAMA</w:t>
      </w:r>
      <w:r w:rsidR="000011CD">
        <w:rPr>
          <w:rFonts w:ascii="Arial" w:hAnsi="Arial" w:cs="Arial"/>
          <w:b/>
          <w:sz w:val="28"/>
        </w:rPr>
        <w:t xml:space="preserve"> Y ETAPAS DEL PROCESO</w:t>
      </w:r>
      <w:bookmarkStart w:id="0" w:name="_GoBack"/>
      <w:bookmarkEnd w:id="0"/>
    </w:p>
    <w:p w14:paraId="548A903D" w14:textId="2B8554A7" w:rsidR="00E71642" w:rsidRDefault="00E71642" w:rsidP="00E71642">
      <w:pPr>
        <w:jc w:val="both"/>
        <w:rPr>
          <w:rFonts w:ascii="Arial" w:hAnsi="Arial" w:cs="Arial"/>
        </w:rPr>
      </w:pPr>
      <w:r w:rsidRPr="006022DE">
        <w:rPr>
          <w:rFonts w:ascii="Arial" w:hAnsi="Arial" w:cs="Arial"/>
        </w:rPr>
        <w:t>Por</w:t>
      </w:r>
      <w:r w:rsidR="002C7C98">
        <w:rPr>
          <w:rFonts w:ascii="Arial" w:hAnsi="Arial" w:cs="Arial"/>
        </w:rPr>
        <w:t xml:space="preserve"> error involuntario de</w:t>
      </w:r>
      <w:r w:rsidRPr="006022DE">
        <w:rPr>
          <w:rFonts w:ascii="Arial" w:hAnsi="Arial" w:cs="Arial"/>
        </w:rPr>
        <w:t xml:space="preserve"> las Bases Administrativas del Proceso de Concurso para la Contratación Administrativa de Servicios N° 005-2022-CAS-UNCA</w:t>
      </w:r>
      <w:r w:rsidR="002C7C98">
        <w:rPr>
          <w:rFonts w:ascii="Arial" w:hAnsi="Arial" w:cs="Arial"/>
        </w:rPr>
        <w:t>, se detalla lo si</w:t>
      </w:r>
      <w:r w:rsidR="00F72354">
        <w:rPr>
          <w:rFonts w:ascii="Arial" w:hAnsi="Arial" w:cs="Arial"/>
        </w:rPr>
        <w:t>gui</w:t>
      </w:r>
      <w:r w:rsidR="002C7C98">
        <w:rPr>
          <w:rFonts w:ascii="Arial" w:hAnsi="Arial" w:cs="Arial"/>
        </w:rPr>
        <w:t>ente:</w:t>
      </w:r>
    </w:p>
    <w:p w14:paraId="417B3FCA" w14:textId="607AB530" w:rsidR="00F72354" w:rsidRDefault="002C7C98" w:rsidP="002C54E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72354">
        <w:rPr>
          <w:rFonts w:ascii="Arial" w:hAnsi="Arial" w:cs="Arial"/>
          <w:u w:val="single"/>
        </w:rPr>
        <w:t>En</w:t>
      </w:r>
      <w:r w:rsidR="00187034">
        <w:rPr>
          <w:rFonts w:ascii="Arial" w:hAnsi="Arial" w:cs="Arial"/>
          <w:u w:val="single"/>
        </w:rPr>
        <w:t xml:space="preserve"> las páginas Nº 14 y N°15</w:t>
      </w:r>
      <w:r w:rsidR="00EE5C4F" w:rsidRPr="00F72354">
        <w:rPr>
          <w:rFonts w:ascii="Arial" w:hAnsi="Arial" w:cs="Arial"/>
          <w:u w:val="single"/>
        </w:rPr>
        <w:t xml:space="preserve"> y</w:t>
      </w:r>
      <w:r w:rsidR="00187034">
        <w:rPr>
          <w:rFonts w:ascii="Arial" w:hAnsi="Arial" w:cs="Arial"/>
          <w:u w:val="single"/>
        </w:rPr>
        <w:t xml:space="preserve"> folio Nº 08 </w:t>
      </w:r>
      <w:r w:rsidR="00187034" w:rsidRPr="00F72354">
        <w:rPr>
          <w:rFonts w:ascii="Arial" w:hAnsi="Arial" w:cs="Arial"/>
          <w:u w:val="single"/>
        </w:rPr>
        <w:t>en</w:t>
      </w:r>
      <w:r w:rsidR="002C54E8" w:rsidRPr="00F72354">
        <w:rPr>
          <w:rFonts w:ascii="Arial" w:hAnsi="Arial" w:cs="Arial"/>
          <w:u w:val="single"/>
        </w:rPr>
        <w:t xml:space="preserve"> el </w:t>
      </w:r>
      <w:r w:rsidR="00187034">
        <w:rPr>
          <w:rFonts w:ascii="Arial" w:hAnsi="Arial" w:cs="Arial"/>
          <w:u w:val="single"/>
        </w:rPr>
        <w:t>Cronograma y Etapas del Proceso.</w:t>
      </w:r>
      <w:r w:rsidR="002C54E8" w:rsidRPr="00F72354">
        <w:rPr>
          <w:rFonts w:ascii="Arial" w:hAnsi="Arial" w:cs="Arial"/>
          <w:u w:val="single"/>
        </w:rPr>
        <w:t xml:space="preserve"> </w:t>
      </w:r>
    </w:p>
    <w:p w14:paraId="357E3F20" w14:textId="0C430438" w:rsidR="00F72354" w:rsidRPr="00F72354" w:rsidRDefault="00F72354" w:rsidP="002C54E8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7322184" w14:textId="12315752" w:rsidR="002C54E8" w:rsidRPr="00F72354" w:rsidRDefault="00F72354" w:rsidP="002C54E8">
      <w:pPr>
        <w:spacing w:after="0" w:line="240" w:lineRule="auto"/>
        <w:jc w:val="both"/>
        <w:rPr>
          <w:rFonts w:ascii="Arial" w:hAnsi="Arial" w:cs="Arial"/>
          <w:b/>
        </w:rPr>
      </w:pPr>
      <w:r w:rsidRPr="00F72354">
        <w:rPr>
          <w:rFonts w:ascii="Arial" w:hAnsi="Arial" w:cs="Arial"/>
          <w:b/>
        </w:rPr>
        <w:t>D</w:t>
      </w:r>
      <w:r w:rsidR="002C54E8" w:rsidRPr="00F72354">
        <w:rPr>
          <w:rFonts w:ascii="Arial" w:hAnsi="Arial" w:cs="Arial"/>
          <w:b/>
        </w:rPr>
        <w:t>ice:</w:t>
      </w:r>
    </w:p>
    <w:p w14:paraId="2889E66D" w14:textId="52F9743D" w:rsidR="002C54E8" w:rsidRDefault="002C54E8" w:rsidP="002C54E8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622"/>
        <w:gridCol w:w="1753"/>
        <w:gridCol w:w="1840"/>
      </w:tblGrid>
      <w:tr w:rsidR="00B91ECD" w:rsidRPr="00300C2F" w14:paraId="78229920" w14:textId="77777777" w:rsidTr="00B91ECD">
        <w:trPr>
          <w:trHeight w:val="436"/>
        </w:trPr>
        <w:tc>
          <w:tcPr>
            <w:tcW w:w="0" w:type="auto"/>
            <w:shd w:val="clear" w:color="auto" w:fill="8EAADB" w:themeFill="accent1" w:themeFillTint="99"/>
            <w:vAlign w:val="center"/>
          </w:tcPr>
          <w:p w14:paraId="0E225D68" w14:textId="77777777" w:rsidR="00B91ECD" w:rsidRPr="00300C2F" w:rsidRDefault="00B91ECD" w:rsidP="00186E4F">
            <w:pPr>
              <w:pStyle w:val="Prrafodelista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b/>
                <w:sz w:val="18"/>
                <w:szCs w:val="18"/>
              </w:rPr>
              <w:t>ETAPAS DEL PROCESO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57662942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b/>
                <w:sz w:val="18"/>
                <w:szCs w:val="18"/>
              </w:rPr>
              <w:t>CRONOGRAMA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0549B7F3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b/>
                <w:sz w:val="18"/>
                <w:szCs w:val="18"/>
              </w:rPr>
              <w:t>AREA RESPONSABLE</w:t>
            </w:r>
          </w:p>
        </w:tc>
      </w:tr>
      <w:tr w:rsidR="00B91ECD" w:rsidRPr="00300C2F" w14:paraId="3F0ABA6A" w14:textId="77777777" w:rsidTr="00B91ECD">
        <w:trPr>
          <w:trHeight w:val="669"/>
        </w:trPr>
        <w:tc>
          <w:tcPr>
            <w:tcW w:w="0" w:type="auto"/>
            <w:vAlign w:val="center"/>
          </w:tcPr>
          <w:p w14:paraId="62595523" w14:textId="77777777" w:rsidR="00B91ECD" w:rsidRPr="00300C2F" w:rsidRDefault="00B91ECD" w:rsidP="00186E4F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>A</w:t>
            </w:r>
            <w:r w:rsidRPr="00300C2F">
              <w:rPr>
                <w:rFonts w:ascii="Arial Narrow" w:eastAsia="Calibri" w:hAnsi="Arial Narrow" w:cs="Arial"/>
                <w:spacing w:val="-1"/>
                <w:position w:val="1"/>
                <w:sz w:val="18"/>
                <w:szCs w:val="18"/>
              </w:rPr>
              <w:t>p</w:t>
            </w: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>r</w:t>
            </w:r>
            <w:r w:rsidRPr="00300C2F">
              <w:rPr>
                <w:rFonts w:ascii="Arial Narrow" w:eastAsia="Calibri" w:hAnsi="Arial Narrow" w:cs="Arial"/>
                <w:spacing w:val="1"/>
                <w:position w:val="1"/>
                <w:sz w:val="18"/>
                <w:szCs w:val="18"/>
              </w:rPr>
              <w:t>o</w:t>
            </w:r>
            <w:r w:rsidRPr="00300C2F">
              <w:rPr>
                <w:rFonts w:ascii="Arial Narrow" w:eastAsia="Calibri" w:hAnsi="Arial Narrow" w:cs="Arial"/>
                <w:spacing w:val="-1"/>
                <w:position w:val="1"/>
                <w:sz w:val="18"/>
                <w:szCs w:val="18"/>
              </w:rPr>
              <w:t>b</w:t>
            </w: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>aci</w:t>
            </w:r>
            <w:r w:rsidRPr="00300C2F">
              <w:rPr>
                <w:rFonts w:ascii="Arial Narrow" w:eastAsia="Calibri" w:hAnsi="Arial Narrow" w:cs="Arial"/>
                <w:spacing w:val="1"/>
                <w:position w:val="1"/>
                <w:sz w:val="18"/>
                <w:szCs w:val="18"/>
              </w:rPr>
              <w:t>ó</w:t>
            </w: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>n</w:t>
            </w:r>
            <w:r w:rsidRPr="00300C2F">
              <w:rPr>
                <w:rFonts w:ascii="Arial Narrow" w:eastAsia="Calibri" w:hAnsi="Arial Narrow" w:cs="Arial"/>
                <w:spacing w:val="-1"/>
                <w:position w:val="1"/>
                <w:sz w:val="18"/>
                <w:szCs w:val="18"/>
              </w:rPr>
              <w:t xml:space="preserve"> </w:t>
            </w:r>
            <w:r w:rsidRPr="00300C2F">
              <w:rPr>
                <w:rFonts w:ascii="Arial Narrow" w:eastAsia="Calibri" w:hAnsi="Arial Narrow" w:cs="Arial"/>
                <w:spacing w:val="-3"/>
                <w:position w:val="1"/>
                <w:sz w:val="18"/>
                <w:szCs w:val="18"/>
              </w:rPr>
              <w:t>d</w:t>
            </w: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>e</w:t>
            </w:r>
            <w:r w:rsidRPr="00300C2F">
              <w:rPr>
                <w:rFonts w:ascii="Arial Narrow" w:eastAsia="Calibri" w:hAnsi="Arial Narrow" w:cs="Arial"/>
                <w:spacing w:val="1"/>
                <w:position w:val="1"/>
                <w:sz w:val="18"/>
                <w:szCs w:val="18"/>
              </w:rPr>
              <w:t xml:space="preserve"> </w:t>
            </w: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 xml:space="preserve">la </w:t>
            </w:r>
            <w:r w:rsidRPr="00300C2F">
              <w:rPr>
                <w:rFonts w:ascii="Arial Narrow" w:eastAsia="Calibri" w:hAnsi="Arial Narrow" w:cs="Arial"/>
                <w:spacing w:val="-2"/>
                <w:position w:val="1"/>
                <w:sz w:val="18"/>
                <w:szCs w:val="18"/>
              </w:rPr>
              <w:t>C</w:t>
            </w:r>
            <w:r w:rsidRPr="00300C2F">
              <w:rPr>
                <w:rFonts w:ascii="Arial Narrow" w:eastAsia="Calibri" w:hAnsi="Arial Narrow" w:cs="Arial"/>
                <w:spacing w:val="1"/>
                <w:position w:val="1"/>
                <w:sz w:val="18"/>
                <w:szCs w:val="18"/>
              </w:rPr>
              <w:t>o</w:t>
            </w:r>
            <w:r w:rsidRPr="00300C2F">
              <w:rPr>
                <w:rFonts w:ascii="Arial Narrow" w:eastAsia="Calibri" w:hAnsi="Arial Narrow" w:cs="Arial"/>
                <w:spacing w:val="-1"/>
                <w:position w:val="1"/>
                <w:sz w:val="18"/>
                <w:szCs w:val="18"/>
              </w:rPr>
              <w:t>nv</w:t>
            </w:r>
            <w:r w:rsidRPr="00300C2F">
              <w:rPr>
                <w:rFonts w:ascii="Arial Narrow" w:eastAsia="Calibri" w:hAnsi="Arial Narrow" w:cs="Arial"/>
                <w:spacing w:val="1"/>
                <w:position w:val="1"/>
                <w:sz w:val="18"/>
                <w:szCs w:val="18"/>
              </w:rPr>
              <w:t>o</w:t>
            </w: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>c</w:t>
            </w:r>
            <w:r w:rsidRPr="00300C2F">
              <w:rPr>
                <w:rFonts w:ascii="Arial Narrow" w:eastAsia="Calibri" w:hAnsi="Arial Narrow" w:cs="Arial"/>
                <w:spacing w:val="-2"/>
                <w:position w:val="1"/>
                <w:sz w:val="18"/>
                <w:szCs w:val="18"/>
              </w:rPr>
              <w:t>at</w:t>
            </w:r>
            <w:r w:rsidRPr="00300C2F">
              <w:rPr>
                <w:rFonts w:ascii="Arial Narrow" w:eastAsia="Calibri" w:hAnsi="Arial Narrow" w:cs="Arial"/>
                <w:spacing w:val="1"/>
                <w:position w:val="1"/>
                <w:sz w:val="18"/>
                <w:szCs w:val="18"/>
              </w:rPr>
              <w:t>o</w:t>
            </w: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>ria</w:t>
            </w: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18240AF1" w14:textId="77777777" w:rsidR="00B91ECD" w:rsidRPr="00300C2F" w:rsidRDefault="00B91ECD" w:rsidP="00186E4F">
            <w:pPr>
              <w:jc w:val="both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(Resolución de Comisión Organizadora N° 0240-2022/CO-UNCA)</w:t>
            </w:r>
          </w:p>
        </w:tc>
        <w:tc>
          <w:tcPr>
            <w:tcW w:w="0" w:type="auto"/>
            <w:vAlign w:val="center"/>
          </w:tcPr>
          <w:p w14:paraId="39C47041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03 de junio del 2022</w:t>
            </w:r>
          </w:p>
        </w:tc>
        <w:tc>
          <w:tcPr>
            <w:tcW w:w="0" w:type="auto"/>
            <w:vAlign w:val="center"/>
          </w:tcPr>
          <w:p w14:paraId="40134A00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Comisión Organizadora</w:t>
            </w:r>
          </w:p>
        </w:tc>
      </w:tr>
      <w:tr w:rsidR="00B91ECD" w:rsidRPr="00300C2F" w14:paraId="7FCBA7B1" w14:textId="77777777" w:rsidTr="00B91ECD">
        <w:trPr>
          <w:trHeight w:val="655"/>
        </w:trPr>
        <w:tc>
          <w:tcPr>
            <w:tcW w:w="0" w:type="auto"/>
            <w:vAlign w:val="center"/>
          </w:tcPr>
          <w:p w14:paraId="199E5B3D" w14:textId="77777777" w:rsidR="00B91ECD" w:rsidRPr="00300C2F" w:rsidRDefault="00B91ECD" w:rsidP="00186E4F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>Aprobación de Bases</w:t>
            </w: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B1EE7C2" w14:textId="77777777" w:rsidR="00B91ECD" w:rsidRPr="00300C2F" w:rsidRDefault="00B91ECD" w:rsidP="00186E4F">
            <w:pPr>
              <w:jc w:val="both"/>
              <w:rPr>
                <w:rFonts w:ascii="Arial Narrow" w:eastAsia="Calibri" w:hAnsi="Arial Narrow" w:cs="Arial"/>
                <w:position w:val="1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(Resolución de Comisión Organizadora N°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0244 </w:t>
            </w: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-2022/CO-UNCA)</w:t>
            </w:r>
          </w:p>
        </w:tc>
        <w:tc>
          <w:tcPr>
            <w:tcW w:w="0" w:type="auto"/>
            <w:vAlign w:val="center"/>
          </w:tcPr>
          <w:p w14:paraId="1BADEAF3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06 de junio del 2022</w:t>
            </w:r>
          </w:p>
        </w:tc>
        <w:tc>
          <w:tcPr>
            <w:tcW w:w="0" w:type="auto"/>
            <w:vAlign w:val="center"/>
          </w:tcPr>
          <w:p w14:paraId="7A1B2E49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Comisión Organizadora</w:t>
            </w:r>
          </w:p>
        </w:tc>
      </w:tr>
      <w:tr w:rsidR="00B91ECD" w:rsidRPr="00300C2F" w14:paraId="35BD346C" w14:textId="77777777" w:rsidTr="00B91ECD">
        <w:trPr>
          <w:trHeight w:val="46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ED3733" w14:textId="77777777" w:rsidR="00B91ECD" w:rsidRPr="00300C2F" w:rsidRDefault="00B91ECD" w:rsidP="00186E4F">
            <w:pPr>
              <w:pStyle w:val="Default"/>
              <w:jc w:val="both"/>
              <w:rPr>
                <w:rFonts w:ascii="Arial Narrow" w:eastAsia="Calibri" w:hAnsi="Arial Narrow" w:cs="Arial"/>
                <w:position w:val="1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Registro y publicación de convocatoria en aplicativo del Portal Talento Perú –SERVIR.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6B69C9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al 20 </w:t>
            </w: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de junio del 2022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C5F7B9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Dirección General de Administración</w:t>
            </w:r>
          </w:p>
        </w:tc>
      </w:tr>
      <w:tr w:rsidR="00B91ECD" w:rsidRPr="00300C2F" w14:paraId="6EF839B0" w14:textId="77777777" w:rsidTr="00B91ECD">
        <w:trPr>
          <w:trHeight w:val="218"/>
        </w:trPr>
        <w:tc>
          <w:tcPr>
            <w:tcW w:w="0" w:type="auto"/>
            <w:gridSpan w:val="3"/>
            <w:shd w:val="clear" w:color="auto" w:fill="8EAADB" w:themeFill="accent1" w:themeFillTint="99"/>
            <w:vAlign w:val="center"/>
          </w:tcPr>
          <w:p w14:paraId="3690E043" w14:textId="77777777" w:rsidR="00B91ECD" w:rsidRPr="00300C2F" w:rsidRDefault="00B91ECD" w:rsidP="00186E4F">
            <w:pPr>
              <w:pStyle w:val="Prrafodelista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b/>
                <w:sz w:val="18"/>
                <w:szCs w:val="18"/>
              </w:rPr>
              <w:t>C</w:t>
            </w:r>
            <w:r w:rsidRPr="00300C2F">
              <w:rPr>
                <w:rFonts w:ascii="Arial Narrow" w:hAnsi="Arial Narrow" w:cs="Arial"/>
                <w:b/>
                <w:sz w:val="18"/>
                <w:szCs w:val="18"/>
                <w:shd w:val="clear" w:color="auto" w:fill="8EAADB" w:themeFill="accent1" w:themeFillTint="99"/>
              </w:rPr>
              <w:t>ONVOCATORIA</w:t>
            </w:r>
          </w:p>
        </w:tc>
      </w:tr>
      <w:tr w:rsidR="00B91ECD" w:rsidRPr="00300C2F" w14:paraId="45C98660" w14:textId="77777777" w:rsidTr="00B91ECD">
        <w:trPr>
          <w:trHeight w:val="669"/>
        </w:trPr>
        <w:tc>
          <w:tcPr>
            <w:tcW w:w="0" w:type="auto"/>
            <w:vAlign w:val="center"/>
          </w:tcPr>
          <w:p w14:paraId="43C9FC7D" w14:textId="77777777" w:rsidR="00B91ECD" w:rsidRPr="00300C2F" w:rsidRDefault="00B91ECD" w:rsidP="00186E4F">
            <w:pPr>
              <w:pStyle w:val="Prrafodelista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 xml:space="preserve">Publicación de la convocatoria en la página web institucional ( </w:t>
            </w:r>
            <w:hyperlink r:id="rId7" w:history="1">
              <w:r w:rsidRPr="00300C2F">
                <w:rPr>
                  <w:rStyle w:val="Hipervnculo"/>
                  <w:rFonts w:ascii="Arial Narrow" w:hAnsi="Arial Narrow" w:cs="Arial"/>
                  <w:sz w:val="18"/>
                  <w:szCs w:val="18"/>
                </w:rPr>
                <w:t>www.unca.edu.pe</w:t>
              </w:r>
            </w:hyperlink>
            <w:r w:rsidRPr="00300C2F">
              <w:rPr>
                <w:rFonts w:ascii="Arial Narrow" w:hAnsi="Arial Narrow" w:cs="Arial"/>
                <w:sz w:val="18"/>
                <w:szCs w:val="18"/>
              </w:rPr>
              <w:t xml:space="preserve"> ) y puerta principal de la Sede Central.</w:t>
            </w:r>
          </w:p>
        </w:tc>
        <w:tc>
          <w:tcPr>
            <w:tcW w:w="0" w:type="auto"/>
            <w:vAlign w:val="center"/>
          </w:tcPr>
          <w:p w14:paraId="36E82273" w14:textId="77777777" w:rsidR="00B91ECD" w:rsidRPr="00300C2F" w:rsidRDefault="00B91ECD" w:rsidP="00186E4F">
            <w:pPr>
              <w:pStyle w:val="Prrafodelista"/>
              <w:ind w:left="0"/>
              <w:jc w:val="both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07 al 20 de junio del 2022</w:t>
            </w:r>
          </w:p>
        </w:tc>
        <w:tc>
          <w:tcPr>
            <w:tcW w:w="0" w:type="auto"/>
            <w:vAlign w:val="center"/>
          </w:tcPr>
          <w:p w14:paraId="027E63DB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Comité de Evaluación</w:t>
            </w:r>
          </w:p>
        </w:tc>
      </w:tr>
      <w:tr w:rsidR="00B91ECD" w:rsidRPr="00300C2F" w14:paraId="7F5394CF" w14:textId="77777777" w:rsidTr="00B91ECD">
        <w:trPr>
          <w:trHeight w:val="48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4E518" w14:textId="77777777" w:rsidR="00B91ECD" w:rsidRPr="00C95970" w:rsidRDefault="00B91ECD" w:rsidP="00186E4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Registro de postulación en la plataforma de gestión de convocatorias:</w:t>
            </w:r>
          </w:p>
          <w:p w14:paraId="0B45C0DC" w14:textId="77777777" w:rsidR="00B91ECD" w:rsidRPr="00C95970" w:rsidRDefault="00D230A4" w:rsidP="00186E4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hyperlink r:id="rId8" w:history="1">
              <w:r w:rsidR="00B91ECD" w:rsidRPr="00C95970">
                <w:rPr>
                  <w:rStyle w:val="Hipervnculo"/>
                  <w:rFonts w:ascii="Arial Narrow" w:hAnsi="Arial Narrow" w:cs="Arial"/>
                  <w:sz w:val="18"/>
                  <w:szCs w:val="18"/>
                </w:rPr>
                <w:t>https://www.unca.edu.pe/login-convocatorias.html</w:t>
              </w:r>
            </w:hyperlink>
          </w:p>
          <w:p w14:paraId="0E04640F" w14:textId="77777777" w:rsidR="00B91ECD" w:rsidRPr="00300C2F" w:rsidRDefault="00B91ECD" w:rsidP="00186E4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Se recomienda usar el “Manual de Usuario del Sistema de Gestión de Convocatorias de la UNCA” versión 2.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97F4666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21 de junio del</w:t>
            </w: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2022,</w:t>
            </w:r>
          </w:p>
          <w:p w14:paraId="02BCA4AE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hasta las 17:30 Horas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0650B9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Unidad de Trámite Documentario</w:t>
            </w:r>
          </w:p>
        </w:tc>
      </w:tr>
      <w:tr w:rsidR="00B91ECD" w:rsidRPr="00300C2F" w14:paraId="1B034E72" w14:textId="77777777" w:rsidTr="00B91ECD">
        <w:trPr>
          <w:trHeight w:val="218"/>
        </w:trPr>
        <w:tc>
          <w:tcPr>
            <w:tcW w:w="0" w:type="auto"/>
            <w:gridSpan w:val="3"/>
            <w:shd w:val="clear" w:color="auto" w:fill="8EAADB" w:themeFill="accent1" w:themeFillTint="99"/>
            <w:vAlign w:val="center"/>
          </w:tcPr>
          <w:p w14:paraId="4480C49B" w14:textId="77777777" w:rsidR="00B91ECD" w:rsidRPr="00300C2F" w:rsidRDefault="00B91ECD" w:rsidP="00186E4F">
            <w:pPr>
              <w:pStyle w:val="Prrafodelista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b/>
                <w:sz w:val="18"/>
                <w:szCs w:val="18"/>
              </w:rPr>
              <w:t>SELECCIÓN</w:t>
            </w:r>
          </w:p>
        </w:tc>
      </w:tr>
      <w:tr w:rsidR="00B91ECD" w:rsidRPr="00300C2F" w14:paraId="54902AB7" w14:textId="77777777" w:rsidTr="00B91ECD">
        <w:trPr>
          <w:trHeight w:val="404"/>
        </w:trPr>
        <w:tc>
          <w:tcPr>
            <w:tcW w:w="0" w:type="auto"/>
            <w:vAlign w:val="center"/>
          </w:tcPr>
          <w:p w14:paraId="68E5209C" w14:textId="77777777" w:rsidR="00B91ECD" w:rsidRPr="00300C2F" w:rsidRDefault="00B91ECD" w:rsidP="00186E4F">
            <w:pPr>
              <w:pStyle w:val="Prrafodelista"/>
              <w:ind w:left="0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Evaluación del Currículum Vitae</w:t>
            </w:r>
          </w:p>
        </w:tc>
        <w:tc>
          <w:tcPr>
            <w:tcW w:w="0" w:type="auto"/>
            <w:vAlign w:val="center"/>
          </w:tcPr>
          <w:p w14:paraId="3920FF87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300C2F">
              <w:rPr>
                <w:rFonts w:ascii="Arial Narrow" w:hAnsi="Arial Narrow" w:cs="Arial"/>
                <w:sz w:val="18"/>
                <w:szCs w:val="18"/>
              </w:rPr>
              <w:t xml:space="preserve"> de junio del</w:t>
            </w: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vAlign w:val="center"/>
          </w:tcPr>
          <w:p w14:paraId="41F7A560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Comité de Evaluación</w:t>
            </w:r>
          </w:p>
        </w:tc>
      </w:tr>
      <w:tr w:rsidR="00B91ECD" w:rsidRPr="00300C2F" w14:paraId="5DAC9B57" w14:textId="77777777" w:rsidTr="00B91ECD">
        <w:trPr>
          <w:trHeight w:val="669"/>
        </w:trPr>
        <w:tc>
          <w:tcPr>
            <w:tcW w:w="0" w:type="auto"/>
            <w:vAlign w:val="center"/>
          </w:tcPr>
          <w:p w14:paraId="39C39C53" w14:textId="77777777" w:rsidR="00B91ECD" w:rsidRPr="00300C2F" w:rsidRDefault="00B91ECD" w:rsidP="00186E4F">
            <w:pPr>
              <w:pStyle w:val="Prrafodelista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 xml:space="preserve">Publicación de resultados de Currículum Vitae, en la página web institucional de la UNCA: </w:t>
            </w:r>
            <w:hyperlink r:id="rId9" w:history="1">
              <w:r w:rsidRPr="00300C2F">
                <w:rPr>
                  <w:rStyle w:val="Hipervnculo"/>
                  <w:rFonts w:ascii="Arial Narrow" w:hAnsi="Arial Narrow" w:cs="Arial"/>
                  <w:sz w:val="18"/>
                  <w:szCs w:val="18"/>
                </w:rPr>
                <w:t>https://www.unca.edu.pe/</w:t>
              </w:r>
            </w:hyperlink>
          </w:p>
        </w:tc>
        <w:tc>
          <w:tcPr>
            <w:tcW w:w="0" w:type="auto"/>
            <w:vAlign w:val="center"/>
          </w:tcPr>
          <w:p w14:paraId="205100EF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300C2F">
              <w:rPr>
                <w:rFonts w:ascii="Arial Narrow" w:hAnsi="Arial Narrow" w:cs="Arial"/>
                <w:sz w:val="18"/>
                <w:szCs w:val="18"/>
              </w:rPr>
              <w:t xml:space="preserve"> de junio del</w:t>
            </w: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vAlign w:val="center"/>
          </w:tcPr>
          <w:p w14:paraId="5E9D9010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Comité de Evaluación</w:t>
            </w:r>
          </w:p>
        </w:tc>
      </w:tr>
      <w:tr w:rsidR="00B91ECD" w:rsidRPr="00300C2F" w14:paraId="3CCCD7A7" w14:textId="77777777" w:rsidTr="00B91ECD">
        <w:trPr>
          <w:trHeight w:val="922"/>
        </w:trPr>
        <w:tc>
          <w:tcPr>
            <w:tcW w:w="0" w:type="auto"/>
            <w:vAlign w:val="center"/>
          </w:tcPr>
          <w:p w14:paraId="41D0372A" w14:textId="77777777" w:rsidR="00B91ECD" w:rsidRPr="00C95970" w:rsidRDefault="00B91ECD" w:rsidP="00186E4F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 xml:space="preserve">Entrevista virtual (Se realizará en la sala virtual de la UNCA a través de la plataforma de reuniones Zoom y/o Google </w:t>
            </w:r>
            <w:proofErr w:type="spellStart"/>
            <w:r w:rsidRPr="00C95970">
              <w:rPr>
                <w:rFonts w:ascii="Arial Narrow" w:hAnsi="Arial Narrow" w:cs="Arial"/>
                <w:sz w:val="18"/>
                <w:szCs w:val="18"/>
              </w:rPr>
              <w:t>Meet</w:t>
            </w:r>
            <w:proofErr w:type="spellEnd"/>
            <w:r w:rsidRPr="00C95970">
              <w:rPr>
                <w:rFonts w:ascii="Arial Narrow" w:hAnsi="Arial Narrow" w:cs="Arial"/>
                <w:sz w:val="18"/>
                <w:szCs w:val="18"/>
              </w:rPr>
              <w:t>).</w:t>
            </w:r>
          </w:p>
        </w:tc>
        <w:tc>
          <w:tcPr>
            <w:tcW w:w="0" w:type="auto"/>
            <w:vAlign w:val="center"/>
          </w:tcPr>
          <w:p w14:paraId="6BE128F0" w14:textId="77777777" w:rsidR="00B91ECD" w:rsidRPr="00C95970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23 de junio del 2022</w:t>
            </w:r>
          </w:p>
          <w:p w14:paraId="37EC617F" w14:textId="77777777" w:rsidR="00B91ECD" w:rsidRPr="00C95970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De 8:00 a 13:00 Horas. y</w:t>
            </w:r>
          </w:p>
          <w:p w14:paraId="0265049B" w14:textId="77777777" w:rsidR="00B91ECD" w:rsidRPr="00C95970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De 14:30 a 17:30 Horas.</w:t>
            </w:r>
          </w:p>
        </w:tc>
        <w:tc>
          <w:tcPr>
            <w:tcW w:w="0" w:type="auto"/>
            <w:vAlign w:val="center"/>
          </w:tcPr>
          <w:p w14:paraId="786E5C03" w14:textId="77777777" w:rsidR="00B91ECD" w:rsidRPr="00C95970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Comité de Evaluación</w:t>
            </w:r>
          </w:p>
        </w:tc>
      </w:tr>
      <w:tr w:rsidR="00B91ECD" w:rsidRPr="00300C2F" w14:paraId="05223F23" w14:textId="77777777" w:rsidTr="00B91ECD">
        <w:trPr>
          <w:trHeight w:val="56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79F61D" w14:textId="77777777" w:rsidR="00B91ECD" w:rsidRPr="00C95970" w:rsidRDefault="00B91ECD" w:rsidP="00186E4F">
            <w:pPr>
              <w:pStyle w:val="Prrafodelista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Publicación de resultados finales, en la página web institucional:</w:t>
            </w:r>
          </w:p>
          <w:p w14:paraId="76E38535" w14:textId="77777777" w:rsidR="00B91ECD" w:rsidRPr="00C95970" w:rsidRDefault="00D230A4" w:rsidP="00186E4F">
            <w:pPr>
              <w:pStyle w:val="Prrafodelista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hyperlink r:id="rId10" w:history="1">
              <w:r w:rsidR="00B91ECD" w:rsidRPr="00C95970">
                <w:rPr>
                  <w:rStyle w:val="Hipervnculo"/>
                  <w:rFonts w:ascii="Arial Narrow" w:hAnsi="Arial Narrow" w:cs="Arial"/>
                  <w:sz w:val="18"/>
                  <w:szCs w:val="18"/>
                </w:rPr>
                <w:t>https://www.unca.edu.pe/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17A37D2" w14:textId="77777777" w:rsidR="00B91ECD" w:rsidRPr="00C95970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23 de junio del 2022.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BC269E" w14:textId="77777777" w:rsidR="00B91ECD" w:rsidRPr="00C95970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Comité de Evaluación</w:t>
            </w:r>
          </w:p>
        </w:tc>
      </w:tr>
      <w:tr w:rsidR="00B91ECD" w:rsidRPr="00300C2F" w14:paraId="6D167D05" w14:textId="77777777" w:rsidTr="00B91ECD">
        <w:trPr>
          <w:trHeight w:val="218"/>
        </w:trPr>
        <w:tc>
          <w:tcPr>
            <w:tcW w:w="0" w:type="auto"/>
            <w:gridSpan w:val="3"/>
            <w:shd w:val="clear" w:color="auto" w:fill="8EAADB" w:themeFill="accent1" w:themeFillTint="99"/>
            <w:vAlign w:val="center"/>
          </w:tcPr>
          <w:p w14:paraId="0DDCDCFD" w14:textId="77777777" w:rsidR="00B91ECD" w:rsidRPr="00C95970" w:rsidRDefault="00B91ECD" w:rsidP="00186E4F">
            <w:pPr>
              <w:pStyle w:val="Prrafodelista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b/>
                <w:sz w:val="18"/>
                <w:szCs w:val="18"/>
              </w:rPr>
              <w:t>SUSCRIPCIÓN Y REGISTRO DEL CONTRATO</w:t>
            </w:r>
          </w:p>
        </w:tc>
      </w:tr>
      <w:tr w:rsidR="00B91ECD" w:rsidRPr="00300C2F" w14:paraId="0F7CE788" w14:textId="77777777" w:rsidTr="00B91ECD">
        <w:trPr>
          <w:trHeight w:val="436"/>
        </w:trPr>
        <w:tc>
          <w:tcPr>
            <w:tcW w:w="0" w:type="auto"/>
            <w:vAlign w:val="center"/>
          </w:tcPr>
          <w:p w14:paraId="12C721FB" w14:textId="77777777" w:rsidR="00B91ECD" w:rsidRPr="00C95970" w:rsidRDefault="00B91ECD" w:rsidP="00186E4F">
            <w:pPr>
              <w:ind w:right="233"/>
              <w:jc w:val="both"/>
              <w:rPr>
                <w:rFonts w:ascii="Arial Narrow" w:eastAsia="Calibri" w:hAnsi="Arial Narrow" w:cs="Arial"/>
                <w:spacing w:val="-1"/>
                <w:position w:val="1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Firma de contrato</w:t>
            </w:r>
          </w:p>
        </w:tc>
        <w:tc>
          <w:tcPr>
            <w:tcW w:w="0" w:type="auto"/>
            <w:vAlign w:val="center"/>
          </w:tcPr>
          <w:p w14:paraId="7C6F42B7" w14:textId="2E662874" w:rsidR="00B91ECD" w:rsidRPr="00C95970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Del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27, 28 y 30</w:t>
            </w: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junio</w:t>
            </w: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del 2022.</w:t>
            </w:r>
          </w:p>
        </w:tc>
        <w:tc>
          <w:tcPr>
            <w:tcW w:w="0" w:type="auto"/>
            <w:vAlign w:val="center"/>
          </w:tcPr>
          <w:p w14:paraId="535F70F2" w14:textId="77777777" w:rsidR="00B91ECD" w:rsidRPr="00C95970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Unidad de Recursos Humanos</w:t>
            </w:r>
          </w:p>
        </w:tc>
      </w:tr>
    </w:tbl>
    <w:p w14:paraId="750ED2C9" w14:textId="5517C73B" w:rsidR="00B91ECD" w:rsidRDefault="00B91ECD" w:rsidP="002C54E8">
      <w:pPr>
        <w:spacing w:after="0" w:line="240" w:lineRule="auto"/>
        <w:jc w:val="both"/>
        <w:rPr>
          <w:rFonts w:ascii="Arial" w:hAnsi="Arial" w:cs="Arial"/>
          <w:b/>
        </w:rPr>
      </w:pPr>
    </w:p>
    <w:p w14:paraId="3C658DAD" w14:textId="77777777" w:rsidR="00F72354" w:rsidRDefault="00F72354" w:rsidP="002C54E8">
      <w:pPr>
        <w:spacing w:after="0" w:line="240" w:lineRule="auto"/>
        <w:jc w:val="both"/>
        <w:rPr>
          <w:rFonts w:ascii="Arial" w:hAnsi="Arial" w:cs="Arial"/>
          <w:b/>
        </w:rPr>
      </w:pPr>
    </w:p>
    <w:p w14:paraId="123DE187" w14:textId="7B634F2F" w:rsidR="002C54E8" w:rsidRDefault="002C54E8" w:rsidP="002C54E8">
      <w:pPr>
        <w:spacing w:after="0" w:line="240" w:lineRule="auto"/>
        <w:jc w:val="both"/>
        <w:rPr>
          <w:rFonts w:ascii="Arial" w:hAnsi="Arial" w:cs="Arial"/>
          <w:b/>
        </w:rPr>
      </w:pPr>
      <w:r w:rsidRPr="00F72354">
        <w:rPr>
          <w:rFonts w:ascii="Arial" w:hAnsi="Arial" w:cs="Arial"/>
          <w:b/>
        </w:rPr>
        <w:t>Debe decir:</w:t>
      </w:r>
    </w:p>
    <w:p w14:paraId="2BE1BD27" w14:textId="77777777" w:rsidR="00B91ECD" w:rsidRPr="00F72354" w:rsidRDefault="00B91ECD" w:rsidP="002C54E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401"/>
        <w:gridCol w:w="2020"/>
        <w:gridCol w:w="1794"/>
      </w:tblGrid>
      <w:tr w:rsidR="00B91ECD" w:rsidRPr="00300C2F" w14:paraId="6C2B1BFC" w14:textId="77777777" w:rsidTr="00B91ECD">
        <w:trPr>
          <w:trHeight w:val="436"/>
          <w:tblHeader/>
        </w:trPr>
        <w:tc>
          <w:tcPr>
            <w:tcW w:w="0" w:type="auto"/>
            <w:shd w:val="clear" w:color="auto" w:fill="8EAADB" w:themeFill="accent1" w:themeFillTint="99"/>
            <w:vAlign w:val="center"/>
          </w:tcPr>
          <w:p w14:paraId="75A467C2" w14:textId="77777777" w:rsidR="00B91ECD" w:rsidRPr="00300C2F" w:rsidRDefault="00B91ECD" w:rsidP="00186E4F">
            <w:pPr>
              <w:pStyle w:val="Prrafodelista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b/>
                <w:sz w:val="18"/>
                <w:szCs w:val="18"/>
              </w:rPr>
              <w:t>ETAPAS DEL PROCESO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3F2D80AD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b/>
                <w:sz w:val="18"/>
                <w:szCs w:val="18"/>
              </w:rPr>
              <w:t>CRONOGRAMA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4FAE48C9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b/>
                <w:sz w:val="18"/>
                <w:szCs w:val="18"/>
              </w:rPr>
              <w:t>AREA RESPONSABLE</w:t>
            </w:r>
          </w:p>
        </w:tc>
      </w:tr>
      <w:tr w:rsidR="00B91ECD" w:rsidRPr="00300C2F" w14:paraId="004843F7" w14:textId="77777777" w:rsidTr="00B91ECD">
        <w:trPr>
          <w:trHeight w:val="669"/>
        </w:trPr>
        <w:tc>
          <w:tcPr>
            <w:tcW w:w="0" w:type="auto"/>
            <w:vAlign w:val="center"/>
          </w:tcPr>
          <w:p w14:paraId="4CDD9200" w14:textId="77777777" w:rsidR="00B91ECD" w:rsidRPr="00300C2F" w:rsidRDefault="00B91ECD" w:rsidP="00186E4F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>A</w:t>
            </w:r>
            <w:r w:rsidRPr="00300C2F">
              <w:rPr>
                <w:rFonts w:ascii="Arial Narrow" w:eastAsia="Calibri" w:hAnsi="Arial Narrow" w:cs="Arial"/>
                <w:spacing w:val="-1"/>
                <w:position w:val="1"/>
                <w:sz w:val="18"/>
                <w:szCs w:val="18"/>
              </w:rPr>
              <w:t>p</w:t>
            </w: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>r</w:t>
            </w:r>
            <w:r w:rsidRPr="00300C2F">
              <w:rPr>
                <w:rFonts w:ascii="Arial Narrow" w:eastAsia="Calibri" w:hAnsi="Arial Narrow" w:cs="Arial"/>
                <w:spacing w:val="1"/>
                <w:position w:val="1"/>
                <w:sz w:val="18"/>
                <w:szCs w:val="18"/>
              </w:rPr>
              <w:t>o</w:t>
            </w:r>
            <w:r w:rsidRPr="00300C2F">
              <w:rPr>
                <w:rFonts w:ascii="Arial Narrow" w:eastAsia="Calibri" w:hAnsi="Arial Narrow" w:cs="Arial"/>
                <w:spacing w:val="-1"/>
                <w:position w:val="1"/>
                <w:sz w:val="18"/>
                <w:szCs w:val="18"/>
              </w:rPr>
              <w:t>b</w:t>
            </w: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>aci</w:t>
            </w:r>
            <w:r w:rsidRPr="00300C2F">
              <w:rPr>
                <w:rFonts w:ascii="Arial Narrow" w:eastAsia="Calibri" w:hAnsi="Arial Narrow" w:cs="Arial"/>
                <w:spacing w:val="1"/>
                <w:position w:val="1"/>
                <w:sz w:val="18"/>
                <w:szCs w:val="18"/>
              </w:rPr>
              <w:t>ó</w:t>
            </w: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>n</w:t>
            </w:r>
            <w:r w:rsidRPr="00300C2F">
              <w:rPr>
                <w:rFonts w:ascii="Arial Narrow" w:eastAsia="Calibri" w:hAnsi="Arial Narrow" w:cs="Arial"/>
                <w:spacing w:val="-1"/>
                <w:position w:val="1"/>
                <w:sz w:val="18"/>
                <w:szCs w:val="18"/>
              </w:rPr>
              <w:t xml:space="preserve"> </w:t>
            </w:r>
            <w:r w:rsidRPr="00300C2F">
              <w:rPr>
                <w:rFonts w:ascii="Arial Narrow" w:eastAsia="Calibri" w:hAnsi="Arial Narrow" w:cs="Arial"/>
                <w:spacing w:val="-3"/>
                <w:position w:val="1"/>
                <w:sz w:val="18"/>
                <w:szCs w:val="18"/>
              </w:rPr>
              <w:t>d</w:t>
            </w: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>e</w:t>
            </w:r>
            <w:r w:rsidRPr="00300C2F">
              <w:rPr>
                <w:rFonts w:ascii="Arial Narrow" w:eastAsia="Calibri" w:hAnsi="Arial Narrow" w:cs="Arial"/>
                <w:spacing w:val="1"/>
                <w:position w:val="1"/>
                <w:sz w:val="18"/>
                <w:szCs w:val="18"/>
              </w:rPr>
              <w:t xml:space="preserve"> </w:t>
            </w: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 xml:space="preserve">la </w:t>
            </w:r>
            <w:r w:rsidRPr="00300C2F">
              <w:rPr>
                <w:rFonts w:ascii="Arial Narrow" w:eastAsia="Calibri" w:hAnsi="Arial Narrow" w:cs="Arial"/>
                <w:spacing w:val="-2"/>
                <w:position w:val="1"/>
                <w:sz w:val="18"/>
                <w:szCs w:val="18"/>
              </w:rPr>
              <w:t>C</w:t>
            </w:r>
            <w:r w:rsidRPr="00300C2F">
              <w:rPr>
                <w:rFonts w:ascii="Arial Narrow" w:eastAsia="Calibri" w:hAnsi="Arial Narrow" w:cs="Arial"/>
                <w:spacing w:val="1"/>
                <w:position w:val="1"/>
                <w:sz w:val="18"/>
                <w:szCs w:val="18"/>
              </w:rPr>
              <w:t>o</w:t>
            </w:r>
            <w:r w:rsidRPr="00300C2F">
              <w:rPr>
                <w:rFonts w:ascii="Arial Narrow" w:eastAsia="Calibri" w:hAnsi="Arial Narrow" w:cs="Arial"/>
                <w:spacing w:val="-1"/>
                <w:position w:val="1"/>
                <w:sz w:val="18"/>
                <w:szCs w:val="18"/>
              </w:rPr>
              <w:t>nv</w:t>
            </w:r>
            <w:r w:rsidRPr="00300C2F">
              <w:rPr>
                <w:rFonts w:ascii="Arial Narrow" w:eastAsia="Calibri" w:hAnsi="Arial Narrow" w:cs="Arial"/>
                <w:spacing w:val="1"/>
                <w:position w:val="1"/>
                <w:sz w:val="18"/>
                <w:szCs w:val="18"/>
              </w:rPr>
              <w:t>o</w:t>
            </w: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>c</w:t>
            </w:r>
            <w:r w:rsidRPr="00300C2F">
              <w:rPr>
                <w:rFonts w:ascii="Arial Narrow" w:eastAsia="Calibri" w:hAnsi="Arial Narrow" w:cs="Arial"/>
                <w:spacing w:val="-2"/>
                <w:position w:val="1"/>
                <w:sz w:val="18"/>
                <w:szCs w:val="18"/>
              </w:rPr>
              <w:t>at</w:t>
            </w:r>
            <w:r w:rsidRPr="00300C2F">
              <w:rPr>
                <w:rFonts w:ascii="Arial Narrow" w:eastAsia="Calibri" w:hAnsi="Arial Narrow" w:cs="Arial"/>
                <w:spacing w:val="1"/>
                <w:position w:val="1"/>
                <w:sz w:val="18"/>
                <w:szCs w:val="18"/>
              </w:rPr>
              <w:t>o</w:t>
            </w: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>ria</w:t>
            </w: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B36E2CA" w14:textId="77777777" w:rsidR="00B91ECD" w:rsidRPr="00300C2F" w:rsidRDefault="00B91ECD" w:rsidP="00186E4F">
            <w:pPr>
              <w:jc w:val="both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(Resolución de Comisión Organizadora N° 0240-2022/CO-UNCA)</w:t>
            </w:r>
          </w:p>
        </w:tc>
        <w:tc>
          <w:tcPr>
            <w:tcW w:w="0" w:type="auto"/>
            <w:vAlign w:val="center"/>
          </w:tcPr>
          <w:p w14:paraId="33A74297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03 de junio del 2022</w:t>
            </w:r>
          </w:p>
        </w:tc>
        <w:tc>
          <w:tcPr>
            <w:tcW w:w="0" w:type="auto"/>
            <w:vAlign w:val="center"/>
          </w:tcPr>
          <w:p w14:paraId="32B26137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Comisión Organizadora</w:t>
            </w:r>
          </w:p>
        </w:tc>
      </w:tr>
      <w:tr w:rsidR="00B91ECD" w:rsidRPr="00300C2F" w14:paraId="4A4A3059" w14:textId="77777777" w:rsidTr="00B91ECD">
        <w:trPr>
          <w:trHeight w:val="655"/>
        </w:trPr>
        <w:tc>
          <w:tcPr>
            <w:tcW w:w="0" w:type="auto"/>
            <w:vAlign w:val="center"/>
          </w:tcPr>
          <w:p w14:paraId="6F640B0F" w14:textId="77777777" w:rsidR="00B91ECD" w:rsidRPr="00300C2F" w:rsidRDefault="00B91ECD" w:rsidP="00186E4F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00C2F">
              <w:rPr>
                <w:rFonts w:ascii="Arial Narrow" w:eastAsia="Calibri" w:hAnsi="Arial Narrow" w:cs="Arial"/>
                <w:position w:val="1"/>
                <w:sz w:val="18"/>
                <w:szCs w:val="18"/>
              </w:rPr>
              <w:t>Aprobación de Bases</w:t>
            </w: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C091E5B" w14:textId="77777777" w:rsidR="00B91ECD" w:rsidRPr="00300C2F" w:rsidRDefault="00B91ECD" w:rsidP="00186E4F">
            <w:pPr>
              <w:jc w:val="both"/>
              <w:rPr>
                <w:rFonts w:ascii="Arial Narrow" w:eastAsia="Calibri" w:hAnsi="Arial Narrow" w:cs="Arial"/>
                <w:position w:val="1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(Resolución de Comisión Organizadora N°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0244 </w:t>
            </w: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-2022/CO-UNCA)</w:t>
            </w:r>
          </w:p>
        </w:tc>
        <w:tc>
          <w:tcPr>
            <w:tcW w:w="0" w:type="auto"/>
            <w:vAlign w:val="center"/>
          </w:tcPr>
          <w:p w14:paraId="34DE8477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06 de junio del 2022</w:t>
            </w:r>
          </w:p>
        </w:tc>
        <w:tc>
          <w:tcPr>
            <w:tcW w:w="0" w:type="auto"/>
            <w:vAlign w:val="center"/>
          </w:tcPr>
          <w:p w14:paraId="578CA95D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Comisión Organizadora</w:t>
            </w:r>
          </w:p>
        </w:tc>
      </w:tr>
      <w:tr w:rsidR="00B91ECD" w:rsidRPr="00300C2F" w14:paraId="5C1A18CF" w14:textId="77777777" w:rsidTr="00B91ECD">
        <w:trPr>
          <w:trHeight w:val="46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2D9ED3" w14:textId="77777777" w:rsidR="00B91ECD" w:rsidRPr="00300C2F" w:rsidRDefault="00B91ECD" w:rsidP="00186E4F">
            <w:pPr>
              <w:pStyle w:val="Default"/>
              <w:jc w:val="both"/>
              <w:rPr>
                <w:rFonts w:ascii="Arial Narrow" w:eastAsia="Calibri" w:hAnsi="Arial Narrow" w:cs="Arial"/>
                <w:position w:val="1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lastRenderedPageBreak/>
              <w:t>Registro y publicación de convocatoria en aplicativo del Portal Talento Perú –SERVIR.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32CBFC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al 20 </w:t>
            </w: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de junio del 2022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C85963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Dirección General de Administración</w:t>
            </w:r>
          </w:p>
        </w:tc>
      </w:tr>
      <w:tr w:rsidR="00B91ECD" w:rsidRPr="00300C2F" w14:paraId="7AF69929" w14:textId="77777777" w:rsidTr="00B91ECD">
        <w:trPr>
          <w:trHeight w:val="218"/>
        </w:trPr>
        <w:tc>
          <w:tcPr>
            <w:tcW w:w="0" w:type="auto"/>
            <w:gridSpan w:val="3"/>
            <w:shd w:val="clear" w:color="auto" w:fill="8EAADB" w:themeFill="accent1" w:themeFillTint="99"/>
            <w:vAlign w:val="center"/>
          </w:tcPr>
          <w:p w14:paraId="7036A220" w14:textId="77777777" w:rsidR="00B91ECD" w:rsidRPr="00300C2F" w:rsidRDefault="00B91ECD" w:rsidP="00186E4F">
            <w:pPr>
              <w:pStyle w:val="Prrafodelista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b/>
                <w:sz w:val="18"/>
                <w:szCs w:val="18"/>
              </w:rPr>
              <w:t>C</w:t>
            </w:r>
            <w:r w:rsidRPr="00300C2F">
              <w:rPr>
                <w:rFonts w:ascii="Arial Narrow" w:hAnsi="Arial Narrow" w:cs="Arial"/>
                <w:b/>
                <w:sz w:val="18"/>
                <w:szCs w:val="18"/>
                <w:shd w:val="clear" w:color="auto" w:fill="8EAADB" w:themeFill="accent1" w:themeFillTint="99"/>
              </w:rPr>
              <w:t>ONVOCATORIA</w:t>
            </w:r>
          </w:p>
        </w:tc>
      </w:tr>
      <w:tr w:rsidR="00B91ECD" w:rsidRPr="00300C2F" w14:paraId="599AD9B6" w14:textId="77777777" w:rsidTr="00B91ECD">
        <w:trPr>
          <w:trHeight w:val="669"/>
        </w:trPr>
        <w:tc>
          <w:tcPr>
            <w:tcW w:w="0" w:type="auto"/>
            <w:vAlign w:val="center"/>
          </w:tcPr>
          <w:p w14:paraId="615EBDB1" w14:textId="77777777" w:rsidR="00B91ECD" w:rsidRPr="00300C2F" w:rsidRDefault="00B91ECD" w:rsidP="00186E4F">
            <w:pPr>
              <w:pStyle w:val="Prrafodelista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 xml:space="preserve">Publicación de la convocatoria en la página web institucional ( </w:t>
            </w:r>
            <w:hyperlink r:id="rId11" w:history="1">
              <w:r w:rsidRPr="00300C2F">
                <w:rPr>
                  <w:rStyle w:val="Hipervnculo"/>
                  <w:rFonts w:ascii="Arial Narrow" w:hAnsi="Arial Narrow" w:cs="Arial"/>
                  <w:sz w:val="18"/>
                  <w:szCs w:val="18"/>
                </w:rPr>
                <w:t>www.unca.edu.pe</w:t>
              </w:r>
            </w:hyperlink>
            <w:r w:rsidRPr="00300C2F">
              <w:rPr>
                <w:rFonts w:ascii="Arial Narrow" w:hAnsi="Arial Narrow" w:cs="Arial"/>
                <w:sz w:val="18"/>
                <w:szCs w:val="18"/>
              </w:rPr>
              <w:t xml:space="preserve"> ) y puerta principal de la Sede Central.</w:t>
            </w:r>
          </w:p>
        </w:tc>
        <w:tc>
          <w:tcPr>
            <w:tcW w:w="0" w:type="auto"/>
            <w:vAlign w:val="center"/>
          </w:tcPr>
          <w:p w14:paraId="0AA01CA0" w14:textId="77777777" w:rsidR="00B91ECD" w:rsidRPr="00300C2F" w:rsidRDefault="00B91ECD" w:rsidP="00186E4F">
            <w:pPr>
              <w:pStyle w:val="Prrafodelista"/>
              <w:ind w:left="0"/>
              <w:jc w:val="both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07 al 20 de junio del 2022</w:t>
            </w:r>
          </w:p>
        </w:tc>
        <w:tc>
          <w:tcPr>
            <w:tcW w:w="0" w:type="auto"/>
            <w:vAlign w:val="center"/>
          </w:tcPr>
          <w:p w14:paraId="3B76DA20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Comité de Evaluación</w:t>
            </w:r>
          </w:p>
        </w:tc>
      </w:tr>
      <w:tr w:rsidR="00B91ECD" w:rsidRPr="00300C2F" w14:paraId="50E8D34B" w14:textId="77777777" w:rsidTr="00B91ECD">
        <w:trPr>
          <w:trHeight w:val="48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EFE06" w14:textId="77777777" w:rsidR="00B91ECD" w:rsidRPr="00C95970" w:rsidRDefault="00B91ECD" w:rsidP="00186E4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Registro de postulación en la plataforma de gestión de convocatorias:</w:t>
            </w:r>
          </w:p>
          <w:p w14:paraId="0283FD08" w14:textId="77777777" w:rsidR="00B91ECD" w:rsidRPr="00C95970" w:rsidRDefault="00D230A4" w:rsidP="00186E4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hyperlink r:id="rId12" w:history="1">
              <w:r w:rsidR="00B91ECD" w:rsidRPr="00C95970">
                <w:rPr>
                  <w:rStyle w:val="Hipervnculo"/>
                  <w:rFonts w:ascii="Arial Narrow" w:hAnsi="Arial Narrow" w:cs="Arial"/>
                  <w:sz w:val="18"/>
                  <w:szCs w:val="18"/>
                </w:rPr>
                <w:t>https://www.unca.edu.pe/login-convocatorias.html</w:t>
              </w:r>
            </w:hyperlink>
          </w:p>
          <w:p w14:paraId="1C8ECF03" w14:textId="77777777" w:rsidR="00B91ECD" w:rsidRPr="00300C2F" w:rsidRDefault="00B91ECD" w:rsidP="00186E4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Se recomienda usar el “Manual de Usuario del Sistema de Gestión de Convocatorias de la UNCA” versión 2.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A854EC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21 de junio del</w:t>
            </w: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2022,</w:t>
            </w:r>
          </w:p>
          <w:p w14:paraId="2DCEC05F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hasta las 17:30 Horas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B6BFCB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Unidad de Trámite Documentario</w:t>
            </w:r>
          </w:p>
        </w:tc>
      </w:tr>
      <w:tr w:rsidR="00B91ECD" w:rsidRPr="00300C2F" w14:paraId="5FAC4E32" w14:textId="77777777" w:rsidTr="00B91ECD">
        <w:trPr>
          <w:trHeight w:val="218"/>
        </w:trPr>
        <w:tc>
          <w:tcPr>
            <w:tcW w:w="0" w:type="auto"/>
            <w:gridSpan w:val="3"/>
            <w:shd w:val="clear" w:color="auto" w:fill="8EAADB" w:themeFill="accent1" w:themeFillTint="99"/>
            <w:vAlign w:val="center"/>
          </w:tcPr>
          <w:p w14:paraId="0EFECA87" w14:textId="77777777" w:rsidR="00B91ECD" w:rsidRPr="00300C2F" w:rsidRDefault="00B91ECD" w:rsidP="00186E4F">
            <w:pPr>
              <w:pStyle w:val="Prrafodelista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b/>
                <w:sz w:val="18"/>
                <w:szCs w:val="18"/>
              </w:rPr>
              <w:t>SELECCIÓN</w:t>
            </w:r>
          </w:p>
        </w:tc>
      </w:tr>
      <w:tr w:rsidR="00B91ECD" w:rsidRPr="00300C2F" w14:paraId="0E1339A9" w14:textId="77777777" w:rsidTr="00B91ECD">
        <w:trPr>
          <w:trHeight w:val="404"/>
        </w:trPr>
        <w:tc>
          <w:tcPr>
            <w:tcW w:w="0" w:type="auto"/>
            <w:vAlign w:val="center"/>
          </w:tcPr>
          <w:p w14:paraId="7040B3FF" w14:textId="77777777" w:rsidR="00B91ECD" w:rsidRPr="00300C2F" w:rsidRDefault="00B91ECD" w:rsidP="00186E4F">
            <w:pPr>
              <w:pStyle w:val="Prrafodelista"/>
              <w:ind w:left="0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Evaluación del Currículum Vitae</w:t>
            </w:r>
          </w:p>
        </w:tc>
        <w:tc>
          <w:tcPr>
            <w:tcW w:w="0" w:type="auto"/>
            <w:vAlign w:val="center"/>
          </w:tcPr>
          <w:p w14:paraId="7D4623B0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300C2F">
              <w:rPr>
                <w:rFonts w:ascii="Arial Narrow" w:hAnsi="Arial Narrow" w:cs="Arial"/>
                <w:sz w:val="18"/>
                <w:szCs w:val="18"/>
              </w:rPr>
              <w:t xml:space="preserve"> de junio del</w:t>
            </w: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vAlign w:val="center"/>
          </w:tcPr>
          <w:p w14:paraId="06D40011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Comité de Evaluación</w:t>
            </w:r>
          </w:p>
        </w:tc>
      </w:tr>
      <w:tr w:rsidR="00B91ECD" w:rsidRPr="00300C2F" w14:paraId="3AC42985" w14:textId="77777777" w:rsidTr="00B91ECD">
        <w:trPr>
          <w:trHeight w:val="669"/>
        </w:trPr>
        <w:tc>
          <w:tcPr>
            <w:tcW w:w="0" w:type="auto"/>
            <w:vAlign w:val="center"/>
          </w:tcPr>
          <w:p w14:paraId="1297C5B0" w14:textId="77777777" w:rsidR="00B91ECD" w:rsidRPr="00300C2F" w:rsidRDefault="00B91ECD" w:rsidP="00186E4F">
            <w:pPr>
              <w:pStyle w:val="Prrafodelista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 xml:space="preserve">Publicación de resultados de Currículum Vitae, en la página web institucional de la UNCA: </w:t>
            </w:r>
            <w:hyperlink r:id="rId13" w:history="1">
              <w:r w:rsidRPr="00300C2F">
                <w:rPr>
                  <w:rStyle w:val="Hipervnculo"/>
                  <w:rFonts w:ascii="Arial Narrow" w:hAnsi="Arial Narrow" w:cs="Arial"/>
                  <w:sz w:val="18"/>
                  <w:szCs w:val="18"/>
                </w:rPr>
                <w:t>https://www.unca.edu.pe/</w:t>
              </w:r>
            </w:hyperlink>
          </w:p>
        </w:tc>
        <w:tc>
          <w:tcPr>
            <w:tcW w:w="0" w:type="auto"/>
            <w:vAlign w:val="center"/>
          </w:tcPr>
          <w:p w14:paraId="6387BABD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300C2F">
              <w:rPr>
                <w:rFonts w:ascii="Arial Narrow" w:hAnsi="Arial Narrow" w:cs="Arial"/>
                <w:sz w:val="18"/>
                <w:szCs w:val="18"/>
              </w:rPr>
              <w:t xml:space="preserve"> de junio del</w:t>
            </w:r>
            <w:r w:rsidRPr="00300C2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vAlign w:val="center"/>
          </w:tcPr>
          <w:p w14:paraId="6913E1A3" w14:textId="77777777" w:rsidR="00B91ECD" w:rsidRPr="00300C2F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C2F">
              <w:rPr>
                <w:rFonts w:ascii="Arial Narrow" w:hAnsi="Arial Narrow" w:cs="Arial"/>
                <w:sz w:val="18"/>
                <w:szCs w:val="18"/>
              </w:rPr>
              <w:t>Comité de Evaluación</w:t>
            </w:r>
          </w:p>
        </w:tc>
      </w:tr>
      <w:tr w:rsidR="00B91ECD" w:rsidRPr="00300C2F" w14:paraId="54101AD7" w14:textId="77777777" w:rsidTr="00B91ECD">
        <w:trPr>
          <w:trHeight w:val="922"/>
        </w:trPr>
        <w:tc>
          <w:tcPr>
            <w:tcW w:w="0" w:type="auto"/>
            <w:vAlign w:val="center"/>
          </w:tcPr>
          <w:p w14:paraId="12799E19" w14:textId="77777777" w:rsidR="00B91ECD" w:rsidRPr="00C95970" w:rsidRDefault="00B91ECD" w:rsidP="00186E4F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 xml:space="preserve">Entrevista virtual (Se realizará en la sala virtual de la UNCA a través de la plataforma de reuniones Zoom y/o Google </w:t>
            </w:r>
            <w:proofErr w:type="spellStart"/>
            <w:r w:rsidRPr="00C95970">
              <w:rPr>
                <w:rFonts w:ascii="Arial Narrow" w:hAnsi="Arial Narrow" w:cs="Arial"/>
                <w:sz w:val="18"/>
                <w:szCs w:val="18"/>
              </w:rPr>
              <w:t>Meet</w:t>
            </w:r>
            <w:proofErr w:type="spellEnd"/>
            <w:r w:rsidRPr="00C95970">
              <w:rPr>
                <w:rFonts w:ascii="Arial Narrow" w:hAnsi="Arial Narrow" w:cs="Arial"/>
                <w:sz w:val="18"/>
                <w:szCs w:val="18"/>
              </w:rPr>
              <w:t>).</w:t>
            </w:r>
          </w:p>
        </w:tc>
        <w:tc>
          <w:tcPr>
            <w:tcW w:w="0" w:type="auto"/>
            <w:vAlign w:val="center"/>
          </w:tcPr>
          <w:p w14:paraId="5EB2E332" w14:textId="77777777" w:rsidR="00B91ECD" w:rsidRPr="00C95970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23 de junio del 2022</w:t>
            </w:r>
          </w:p>
          <w:p w14:paraId="0FC2E543" w14:textId="77777777" w:rsidR="00B91ECD" w:rsidRPr="00C95970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De 8:00 a 13:00 Horas. y</w:t>
            </w:r>
          </w:p>
          <w:p w14:paraId="42E1E4A0" w14:textId="77777777" w:rsidR="00B91ECD" w:rsidRPr="00C95970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De 14:30 a 17:30 Horas.</w:t>
            </w:r>
          </w:p>
        </w:tc>
        <w:tc>
          <w:tcPr>
            <w:tcW w:w="0" w:type="auto"/>
            <w:vAlign w:val="center"/>
          </w:tcPr>
          <w:p w14:paraId="6F0CAB2F" w14:textId="77777777" w:rsidR="00B91ECD" w:rsidRPr="00C95970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Comité de Evaluación</w:t>
            </w:r>
          </w:p>
        </w:tc>
      </w:tr>
      <w:tr w:rsidR="00B91ECD" w:rsidRPr="00300C2F" w14:paraId="16FB1D40" w14:textId="77777777" w:rsidTr="00B91ECD">
        <w:trPr>
          <w:trHeight w:val="56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E2922F" w14:textId="77777777" w:rsidR="00B91ECD" w:rsidRPr="00C95970" w:rsidRDefault="00B91ECD" w:rsidP="00186E4F">
            <w:pPr>
              <w:pStyle w:val="Prrafodelista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Publicación de resultados finales, en la página web institucional:</w:t>
            </w:r>
          </w:p>
          <w:p w14:paraId="770ED403" w14:textId="77777777" w:rsidR="00B91ECD" w:rsidRPr="00C95970" w:rsidRDefault="00D230A4" w:rsidP="00186E4F">
            <w:pPr>
              <w:pStyle w:val="Prrafodelista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hyperlink r:id="rId14" w:history="1">
              <w:r w:rsidR="00B91ECD" w:rsidRPr="00C95970">
                <w:rPr>
                  <w:rStyle w:val="Hipervnculo"/>
                  <w:rFonts w:ascii="Arial Narrow" w:hAnsi="Arial Narrow" w:cs="Arial"/>
                  <w:sz w:val="18"/>
                  <w:szCs w:val="18"/>
                </w:rPr>
                <w:t>https://www.unca.edu.pe/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E8671C" w14:textId="77777777" w:rsidR="00B91ECD" w:rsidRPr="00C95970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23 de junio del 2022.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4C865EE" w14:textId="77777777" w:rsidR="00B91ECD" w:rsidRPr="00C95970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Comité de Evaluación</w:t>
            </w:r>
          </w:p>
        </w:tc>
      </w:tr>
      <w:tr w:rsidR="00B91ECD" w:rsidRPr="00300C2F" w14:paraId="5693786D" w14:textId="77777777" w:rsidTr="00B91ECD">
        <w:trPr>
          <w:trHeight w:val="218"/>
        </w:trPr>
        <w:tc>
          <w:tcPr>
            <w:tcW w:w="0" w:type="auto"/>
            <w:gridSpan w:val="3"/>
            <w:shd w:val="clear" w:color="auto" w:fill="8EAADB" w:themeFill="accent1" w:themeFillTint="99"/>
            <w:vAlign w:val="center"/>
          </w:tcPr>
          <w:p w14:paraId="3A9DE629" w14:textId="77777777" w:rsidR="00B91ECD" w:rsidRPr="00C95970" w:rsidRDefault="00B91ECD" w:rsidP="00186E4F">
            <w:pPr>
              <w:pStyle w:val="Prrafodelista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b/>
                <w:sz w:val="18"/>
                <w:szCs w:val="18"/>
              </w:rPr>
              <w:t>SUSCRIPCIÓN Y REGISTRO DEL CONTRATO</w:t>
            </w:r>
          </w:p>
        </w:tc>
      </w:tr>
      <w:tr w:rsidR="00B91ECD" w:rsidRPr="00300C2F" w14:paraId="3DAB9AED" w14:textId="77777777" w:rsidTr="00B91ECD">
        <w:trPr>
          <w:trHeight w:val="436"/>
        </w:trPr>
        <w:tc>
          <w:tcPr>
            <w:tcW w:w="0" w:type="auto"/>
            <w:vAlign w:val="center"/>
          </w:tcPr>
          <w:p w14:paraId="727FDD03" w14:textId="77777777" w:rsidR="00B91ECD" w:rsidRPr="00C95970" w:rsidRDefault="00B91ECD" w:rsidP="00186E4F">
            <w:pPr>
              <w:ind w:right="233"/>
              <w:jc w:val="both"/>
              <w:rPr>
                <w:rFonts w:ascii="Arial Narrow" w:eastAsia="Calibri" w:hAnsi="Arial Narrow" w:cs="Arial"/>
                <w:spacing w:val="-1"/>
                <w:position w:val="1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Firma de contrato</w:t>
            </w:r>
          </w:p>
        </w:tc>
        <w:tc>
          <w:tcPr>
            <w:tcW w:w="0" w:type="auto"/>
            <w:vAlign w:val="center"/>
          </w:tcPr>
          <w:p w14:paraId="2E4EC01D" w14:textId="4273BF22" w:rsidR="00B91ECD" w:rsidRPr="00C95970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28 y 30 de junio</w:t>
            </w:r>
            <w:r w:rsidRPr="00C9597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de 2022 </w:t>
            </w:r>
            <w:r w:rsidRPr="00C9597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y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01 </w:t>
            </w:r>
            <w:r w:rsidRPr="00C9597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de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jul</w:t>
            </w:r>
            <w:r w:rsidRPr="00C9597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io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 </w:t>
            </w:r>
            <w:r w:rsidRPr="00C9597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2022.</w:t>
            </w:r>
          </w:p>
        </w:tc>
        <w:tc>
          <w:tcPr>
            <w:tcW w:w="0" w:type="auto"/>
            <w:vAlign w:val="center"/>
          </w:tcPr>
          <w:p w14:paraId="1E2CF479" w14:textId="77777777" w:rsidR="00B91ECD" w:rsidRPr="00C95970" w:rsidRDefault="00B91ECD" w:rsidP="00186E4F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95970">
              <w:rPr>
                <w:rFonts w:ascii="Arial Narrow" w:hAnsi="Arial Narrow" w:cs="Arial"/>
                <w:sz w:val="18"/>
                <w:szCs w:val="18"/>
              </w:rPr>
              <w:t>Unidad de Recursos Humanos</w:t>
            </w:r>
          </w:p>
        </w:tc>
      </w:tr>
    </w:tbl>
    <w:p w14:paraId="227AC69C" w14:textId="46ED2A64" w:rsidR="002C54E8" w:rsidRDefault="002C54E8" w:rsidP="002C54E8">
      <w:pPr>
        <w:spacing w:after="0" w:line="240" w:lineRule="auto"/>
        <w:jc w:val="center"/>
        <w:rPr>
          <w:rFonts w:ascii="Arial" w:hAnsi="Arial" w:cs="Arial"/>
        </w:rPr>
      </w:pPr>
    </w:p>
    <w:p w14:paraId="6DB83986" w14:textId="040CB07C" w:rsidR="00F72354" w:rsidRDefault="00F72354" w:rsidP="00B91ECD">
      <w:pPr>
        <w:rPr>
          <w:rFonts w:ascii="Arial" w:hAnsi="Arial" w:cs="Arial"/>
        </w:rPr>
      </w:pPr>
    </w:p>
    <w:p w14:paraId="62CC66CC" w14:textId="6794CFEC" w:rsidR="00E71642" w:rsidRDefault="00187034" w:rsidP="00E7164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Huamachuco, 27</w:t>
      </w:r>
      <w:r w:rsidR="00E71642">
        <w:rPr>
          <w:rFonts w:ascii="Arial" w:hAnsi="Arial" w:cs="Arial"/>
        </w:rPr>
        <w:t xml:space="preserve"> de junio de 2022</w:t>
      </w:r>
    </w:p>
    <w:p w14:paraId="469E07C8" w14:textId="4FC4701F" w:rsidR="00F45FC3" w:rsidRDefault="00F72354" w:rsidP="00E71642">
      <w:pPr>
        <w:jc w:val="both"/>
        <w:rPr>
          <w:rFonts w:ascii="Arial" w:hAnsi="Arial" w:cs="Arial"/>
        </w:rPr>
      </w:pPr>
      <w:r w:rsidRPr="00F45FC3">
        <w:rPr>
          <w:rFonts w:ascii="Arial Narrow" w:hAnsi="Arial Narrow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70528" behindDoc="0" locked="0" layoutInCell="1" allowOverlap="1" wp14:anchorId="54518799" wp14:editId="7EAA9854">
            <wp:simplePos x="0" y="0"/>
            <wp:positionH relativeFrom="column">
              <wp:posOffset>1223679</wp:posOffset>
            </wp:positionH>
            <wp:positionV relativeFrom="paragraph">
              <wp:posOffset>197933</wp:posOffset>
            </wp:positionV>
            <wp:extent cx="789783" cy="1149573"/>
            <wp:effectExtent l="0" t="8572" r="2222" b="2223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8680" cy="1162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831">
        <w:rPr>
          <w:rFonts w:ascii="Arial Narrow" w:hAnsi="Arial Narrow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68480" behindDoc="0" locked="0" layoutInCell="1" allowOverlap="1" wp14:anchorId="567E8F76" wp14:editId="57A7D051">
            <wp:simplePos x="0" y="0"/>
            <wp:positionH relativeFrom="column">
              <wp:posOffset>3977718</wp:posOffset>
            </wp:positionH>
            <wp:positionV relativeFrom="paragraph">
              <wp:posOffset>262335</wp:posOffset>
            </wp:positionV>
            <wp:extent cx="676273" cy="1266670"/>
            <wp:effectExtent l="0" t="9525" r="635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7847" cy="1288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53C28" w14:textId="294DD61B" w:rsidR="00F45FC3" w:rsidRDefault="00F45FC3" w:rsidP="00E71642">
      <w:pPr>
        <w:jc w:val="both"/>
        <w:rPr>
          <w:rFonts w:ascii="Arial" w:hAnsi="Arial" w:cs="Arial"/>
        </w:rPr>
      </w:pPr>
    </w:p>
    <w:p w14:paraId="5A8ADF56" w14:textId="493B0757" w:rsidR="00F45FC3" w:rsidRDefault="00F45FC3" w:rsidP="00E71642">
      <w:pPr>
        <w:jc w:val="both"/>
        <w:rPr>
          <w:rFonts w:ascii="Arial" w:hAnsi="Arial" w:cs="Arial"/>
        </w:rPr>
      </w:pPr>
    </w:p>
    <w:p w14:paraId="0A4B104B" w14:textId="74766ABE" w:rsidR="00F45FC3" w:rsidRPr="007921E5" w:rsidRDefault="00F45FC3" w:rsidP="00F45FC3">
      <w:pPr>
        <w:tabs>
          <w:tab w:val="left" w:pos="6992"/>
        </w:tabs>
        <w:rPr>
          <w:rFonts w:ascii="Arial Narrow" w:hAnsi="Arial Narrow" w:cs="Arial"/>
          <w:sz w:val="20"/>
          <w:szCs w:val="20"/>
          <w:lang w:val="pt-BR"/>
        </w:rPr>
      </w:pPr>
    </w:p>
    <w:p w14:paraId="7CBCB554" w14:textId="60DC00FB" w:rsidR="00F45FC3" w:rsidRPr="007921E5" w:rsidRDefault="00F45FC3" w:rsidP="00F45FC3">
      <w:pPr>
        <w:tabs>
          <w:tab w:val="left" w:pos="6992"/>
        </w:tabs>
        <w:rPr>
          <w:rFonts w:ascii="Arial Narrow" w:hAnsi="Arial Narrow" w:cs="Arial"/>
          <w:sz w:val="20"/>
          <w:szCs w:val="20"/>
          <w:lang w:val="pt-BR"/>
        </w:rPr>
      </w:pPr>
      <w:r w:rsidRPr="007921E5">
        <w:rPr>
          <w:rFonts w:ascii="Arial Narrow" w:hAnsi="Arial Narrow" w:cs="Arial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322914E" wp14:editId="4BAB6A9B">
                <wp:simplePos x="0" y="0"/>
                <wp:positionH relativeFrom="margin">
                  <wp:posOffset>3187065</wp:posOffset>
                </wp:positionH>
                <wp:positionV relativeFrom="paragraph">
                  <wp:posOffset>11430</wp:posOffset>
                </wp:positionV>
                <wp:extent cx="2343150" cy="140462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1424" y="21039"/>
                    <wp:lineTo x="21424" y="0"/>
                    <wp:lineTo x="0" y="0"/>
                  </wp:wrapPolygon>
                </wp:wrapTight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03B61" w14:textId="77777777" w:rsidR="00F45FC3" w:rsidRDefault="00F45FC3" w:rsidP="00F45F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</w:t>
                            </w:r>
                          </w:p>
                          <w:p w14:paraId="1832A4E6" w14:textId="10148057" w:rsidR="00F45FC3" w:rsidRPr="00BE4901" w:rsidRDefault="00F45FC3" w:rsidP="00F45F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E4901">
                              <w:rPr>
                                <w:b/>
                              </w:rPr>
                              <w:t xml:space="preserve">Mg.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Susan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Carol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Gonzalez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Rodriguez</w:t>
                            </w:r>
                            <w:proofErr w:type="spellEnd"/>
                          </w:p>
                          <w:p w14:paraId="69ECC8EB" w14:textId="0FC09DCA" w:rsidR="00F45FC3" w:rsidRPr="00BE4901" w:rsidRDefault="00F45FC3" w:rsidP="00F45F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Primer Miembro Suplente</w:t>
                            </w:r>
                          </w:p>
                          <w:p w14:paraId="3BE4E202" w14:textId="77777777" w:rsidR="00F45FC3" w:rsidRPr="00BE4901" w:rsidRDefault="00F45FC3" w:rsidP="00F45F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Proceso CAS N° 005</w:t>
                            </w:r>
                            <w:r w:rsidRPr="00BE4901">
                              <w:rPr>
                                <w:b/>
                              </w:rPr>
                              <w:t>-202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BE4901">
                              <w:rPr>
                                <w:b/>
                              </w:rPr>
                              <w:t>-CAS-UNCA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22914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0.95pt;margin-top:.9pt;width:184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" stroked="f">
                <v:textbox style="mso-fit-shape-to-text:t">
                  <w:txbxContent>
                    <w:p w14:paraId="01403B61" w14:textId="77777777" w:rsidR="00F45FC3" w:rsidRDefault="00F45FC3" w:rsidP="00F45FC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</w:t>
                      </w:r>
                    </w:p>
                    <w:p w14:paraId="1832A4E6" w14:textId="10148057" w:rsidR="00F45FC3" w:rsidRPr="00BE4901" w:rsidRDefault="00F45FC3" w:rsidP="00F45FC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BE4901">
                        <w:rPr>
                          <w:b/>
                        </w:rPr>
                        <w:t xml:space="preserve">Mg. </w:t>
                      </w:r>
                      <w:proofErr w:type="spellStart"/>
                      <w:r>
                        <w:rPr>
                          <w:b/>
                        </w:rPr>
                        <w:t>Susan</w:t>
                      </w:r>
                      <w:proofErr w:type="spellEnd"/>
                      <w:r>
                        <w:rPr>
                          <w:b/>
                        </w:rPr>
                        <w:t xml:space="preserve"> Carol </w:t>
                      </w:r>
                      <w:proofErr w:type="spellStart"/>
                      <w:r>
                        <w:rPr>
                          <w:b/>
                        </w:rPr>
                        <w:t>Gonzalez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Rodriguez</w:t>
                      </w:r>
                      <w:proofErr w:type="spellEnd"/>
                    </w:p>
                    <w:p w14:paraId="69ECC8EB" w14:textId="0FC09DCA" w:rsidR="00F45FC3" w:rsidRPr="00BE4901" w:rsidRDefault="00F45FC3" w:rsidP="00F45FC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Primer Miembro Suplente</w:t>
                      </w:r>
                    </w:p>
                    <w:p w14:paraId="3BE4E202" w14:textId="77777777" w:rsidR="00F45FC3" w:rsidRPr="00BE4901" w:rsidRDefault="00F45FC3" w:rsidP="00F45FC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Proceso CAS N° 005</w:t>
                      </w:r>
                      <w:r w:rsidRPr="00BE4901">
                        <w:rPr>
                          <w:b/>
                        </w:rPr>
                        <w:t>-202</w:t>
                      </w:r>
                      <w:r>
                        <w:rPr>
                          <w:b/>
                        </w:rPr>
                        <w:t>2</w:t>
                      </w:r>
                      <w:r w:rsidRPr="00BE4901">
                        <w:rPr>
                          <w:b/>
                        </w:rPr>
                        <w:t>-CAS-UNCA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921E5">
        <w:rPr>
          <w:rFonts w:ascii="Arial Narrow" w:hAnsi="Arial Narrow" w:cs="Arial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BBCCF4E" wp14:editId="2569B1F0">
                <wp:simplePos x="0" y="0"/>
                <wp:positionH relativeFrom="margin">
                  <wp:posOffset>423545</wp:posOffset>
                </wp:positionH>
                <wp:positionV relativeFrom="paragraph">
                  <wp:posOffset>9525</wp:posOffset>
                </wp:positionV>
                <wp:extent cx="2333625" cy="1404620"/>
                <wp:effectExtent l="0" t="0" r="9525" b="0"/>
                <wp:wrapTight wrapText="bothSides">
                  <wp:wrapPolygon edited="0">
                    <wp:start x="0" y="0"/>
                    <wp:lineTo x="0" y="21039"/>
                    <wp:lineTo x="21512" y="21039"/>
                    <wp:lineTo x="21512" y="0"/>
                    <wp:lineTo x="0" y="0"/>
                  </wp:wrapPolygon>
                </wp:wrapTight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F47D5" w14:textId="77777777" w:rsidR="00F45FC3" w:rsidRDefault="00F45FC3" w:rsidP="00F45F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</w:t>
                            </w:r>
                          </w:p>
                          <w:p w14:paraId="03339FCF" w14:textId="77777777" w:rsidR="00F45FC3" w:rsidRPr="00BE4901" w:rsidRDefault="00F45FC3" w:rsidP="00F45F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CPC</w:t>
                            </w:r>
                            <w:r w:rsidRPr="00BE4901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Josué Esteban Aguilar de la Cruz</w:t>
                            </w:r>
                          </w:p>
                          <w:p w14:paraId="6E866B1D" w14:textId="77777777" w:rsidR="00F45FC3" w:rsidRPr="00BE4901" w:rsidRDefault="00F45FC3" w:rsidP="00F45F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E4901">
                              <w:rPr>
                                <w:b/>
                              </w:rPr>
                              <w:t>Presidente</w:t>
                            </w:r>
                          </w:p>
                          <w:p w14:paraId="35C82A1B" w14:textId="77777777" w:rsidR="00F45FC3" w:rsidRPr="00BE4901" w:rsidRDefault="00F45FC3" w:rsidP="00F45F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Proceso CAS N° 005-2022</w:t>
                            </w:r>
                            <w:r w:rsidRPr="00BE4901">
                              <w:rPr>
                                <w:b/>
                              </w:rPr>
                              <w:t>-CAS-UNCA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BCCF4E" id="_x0000_s1027" type="#_x0000_t202" style="position:absolute;margin-left:33.35pt;margin-top:.75pt;width:183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" stroked="f">
                <v:textbox style="mso-fit-shape-to-text:t">
                  <w:txbxContent>
                    <w:p w14:paraId="56BF47D5" w14:textId="77777777" w:rsidR="00F45FC3" w:rsidRDefault="00F45FC3" w:rsidP="00F45FC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</w:t>
                      </w:r>
                    </w:p>
                    <w:p w14:paraId="03339FCF" w14:textId="77777777" w:rsidR="00F45FC3" w:rsidRPr="00BE4901" w:rsidRDefault="00F45FC3" w:rsidP="00F45FC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CPC</w:t>
                      </w:r>
                      <w:r w:rsidRPr="00BE4901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Josué Esteban Aguilar de la Cruz</w:t>
                      </w:r>
                    </w:p>
                    <w:p w14:paraId="6E866B1D" w14:textId="77777777" w:rsidR="00F45FC3" w:rsidRPr="00BE4901" w:rsidRDefault="00F45FC3" w:rsidP="00F45FC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BE4901">
                        <w:rPr>
                          <w:b/>
                        </w:rPr>
                        <w:t>Presidente</w:t>
                      </w:r>
                    </w:p>
                    <w:p w14:paraId="35C82A1B" w14:textId="77777777" w:rsidR="00F45FC3" w:rsidRPr="00BE4901" w:rsidRDefault="00F45FC3" w:rsidP="00F45FC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Proceso CAS N° 005-2022</w:t>
                      </w:r>
                      <w:r w:rsidRPr="00BE4901">
                        <w:rPr>
                          <w:b/>
                        </w:rPr>
                        <w:t>-CAS-UNCA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E855E89" w14:textId="612A96CC" w:rsidR="00F45FC3" w:rsidRPr="007921E5" w:rsidRDefault="00F45FC3" w:rsidP="00F45FC3">
      <w:pPr>
        <w:tabs>
          <w:tab w:val="left" w:pos="6992"/>
        </w:tabs>
        <w:rPr>
          <w:rFonts w:ascii="Arial Narrow" w:hAnsi="Arial Narrow" w:cs="Arial"/>
          <w:sz w:val="20"/>
          <w:szCs w:val="20"/>
          <w:lang w:val="pt-BR"/>
        </w:rPr>
      </w:pPr>
    </w:p>
    <w:p w14:paraId="0D8893E6" w14:textId="262FE09E" w:rsidR="00F45FC3" w:rsidRPr="007921E5" w:rsidRDefault="00F45FC3" w:rsidP="00F45FC3">
      <w:pPr>
        <w:tabs>
          <w:tab w:val="left" w:pos="6992"/>
        </w:tabs>
        <w:rPr>
          <w:rFonts w:ascii="Arial Narrow" w:hAnsi="Arial Narrow" w:cs="Arial"/>
          <w:sz w:val="20"/>
          <w:szCs w:val="20"/>
          <w:lang w:val="pt-BR"/>
        </w:rPr>
      </w:pPr>
    </w:p>
    <w:p w14:paraId="4B9EA835" w14:textId="47D0524E" w:rsidR="00F45FC3" w:rsidRPr="007921E5" w:rsidRDefault="00F45FC3" w:rsidP="00F45FC3">
      <w:pPr>
        <w:tabs>
          <w:tab w:val="left" w:pos="6992"/>
        </w:tabs>
        <w:rPr>
          <w:rFonts w:ascii="Arial Narrow" w:hAnsi="Arial Narrow" w:cs="Arial"/>
          <w:sz w:val="20"/>
          <w:szCs w:val="20"/>
          <w:lang w:val="pt-BR"/>
        </w:rPr>
      </w:pPr>
    </w:p>
    <w:p w14:paraId="20A7E84D" w14:textId="44789F22" w:rsidR="00F45FC3" w:rsidRPr="007921E5" w:rsidRDefault="00F45FC3" w:rsidP="00F45FC3">
      <w:pPr>
        <w:tabs>
          <w:tab w:val="left" w:pos="6992"/>
        </w:tabs>
        <w:rPr>
          <w:rFonts w:ascii="Arial Narrow" w:hAnsi="Arial Narrow" w:cs="Arial"/>
          <w:sz w:val="20"/>
          <w:szCs w:val="20"/>
          <w:lang w:val="pt-BR"/>
        </w:rPr>
      </w:pPr>
      <w:r w:rsidRPr="00F45FC3">
        <w:rPr>
          <w:rFonts w:ascii="Arial Narrow" w:hAnsi="Arial Narrow" w:cs="Arial"/>
          <w:noProof/>
          <w:sz w:val="20"/>
          <w:szCs w:val="20"/>
          <w:lang w:eastAsia="es-PE"/>
        </w:rPr>
        <w:drawing>
          <wp:anchor distT="0" distB="0" distL="114300" distR="114300" simplePos="0" relativeHeight="251666432" behindDoc="1" locked="0" layoutInCell="1" allowOverlap="1" wp14:anchorId="23EA5245" wp14:editId="5BBB2124">
            <wp:simplePos x="0" y="0"/>
            <wp:positionH relativeFrom="page">
              <wp:posOffset>3446585</wp:posOffset>
            </wp:positionH>
            <wp:positionV relativeFrom="paragraph">
              <wp:posOffset>140907</wp:posOffset>
            </wp:positionV>
            <wp:extent cx="1084780" cy="1215390"/>
            <wp:effectExtent l="0" t="0" r="1270" b="3810"/>
            <wp:wrapNone/>
            <wp:docPr id="13" name="Imagen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2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787" cy="1229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78CCA" w14:textId="10AC7E5E" w:rsidR="00F45FC3" w:rsidRPr="007921E5" w:rsidRDefault="00F45FC3" w:rsidP="00F45FC3">
      <w:pPr>
        <w:tabs>
          <w:tab w:val="left" w:pos="6992"/>
        </w:tabs>
        <w:rPr>
          <w:rFonts w:ascii="Arial Narrow" w:hAnsi="Arial Narrow" w:cs="Arial"/>
          <w:sz w:val="20"/>
          <w:szCs w:val="20"/>
          <w:lang w:val="pt-BR"/>
        </w:rPr>
      </w:pPr>
    </w:p>
    <w:p w14:paraId="3F3111C7" w14:textId="77777777" w:rsidR="00F45FC3" w:rsidRPr="007921E5" w:rsidRDefault="00F45FC3" w:rsidP="00F45FC3">
      <w:pPr>
        <w:tabs>
          <w:tab w:val="left" w:pos="6992"/>
        </w:tabs>
        <w:rPr>
          <w:rFonts w:ascii="Arial Narrow" w:hAnsi="Arial Narrow" w:cs="Arial"/>
          <w:sz w:val="20"/>
          <w:szCs w:val="20"/>
          <w:lang w:val="pt-BR"/>
        </w:rPr>
      </w:pPr>
    </w:p>
    <w:p w14:paraId="58292D98" w14:textId="77777777" w:rsidR="00F45FC3" w:rsidRDefault="00F45FC3" w:rsidP="00F45FC3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</w:t>
      </w:r>
    </w:p>
    <w:p w14:paraId="3EC6F6C3" w14:textId="77777777" w:rsidR="00F45FC3" w:rsidRDefault="00F45FC3" w:rsidP="00F45FC3">
      <w:pPr>
        <w:spacing w:after="0" w:line="240" w:lineRule="auto"/>
        <w:jc w:val="center"/>
        <w:rPr>
          <w:b/>
        </w:rPr>
      </w:pPr>
      <w:r w:rsidRPr="008C143D">
        <w:rPr>
          <w:b/>
        </w:rPr>
        <w:t>Lic. Marco Antonio Oseda Gago</w:t>
      </w:r>
    </w:p>
    <w:p w14:paraId="71F568CF" w14:textId="77777777" w:rsidR="00F45FC3" w:rsidRPr="00BE4901" w:rsidRDefault="00F45FC3" w:rsidP="00F45FC3">
      <w:pPr>
        <w:spacing w:after="0" w:line="240" w:lineRule="auto"/>
        <w:jc w:val="center"/>
        <w:rPr>
          <w:b/>
        </w:rPr>
      </w:pPr>
      <w:r>
        <w:rPr>
          <w:b/>
        </w:rPr>
        <w:t>Segundo Miembro</w:t>
      </w:r>
    </w:p>
    <w:p w14:paraId="6EC2C276" w14:textId="77777777" w:rsidR="00F45FC3" w:rsidRPr="00BE4901" w:rsidRDefault="00F45FC3" w:rsidP="00F45FC3">
      <w:pPr>
        <w:spacing w:after="0" w:line="240" w:lineRule="auto"/>
        <w:jc w:val="center"/>
        <w:rPr>
          <w:b/>
        </w:rPr>
      </w:pPr>
      <w:r>
        <w:rPr>
          <w:b/>
        </w:rPr>
        <w:t>Proceso CAS N° 005</w:t>
      </w:r>
      <w:r w:rsidRPr="00BE4901">
        <w:rPr>
          <w:b/>
        </w:rPr>
        <w:t>-202</w:t>
      </w:r>
      <w:r>
        <w:rPr>
          <w:b/>
        </w:rPr>
        <w:t>2</w:t>
      </w:r>
      <w:r w:rsidRPr="00BE4901">
        <w:rPr>
          <w:b/>
        </w:rPr>
        <w:t>-CAS-UNCA</w:t>
      </w:r>
    </w:p>
    <w:p w14:paraId="71CFFDBB" w14:textId="38FABCC4" w:rsidR="00F45FC3" w:rsidRDefault="00F45FC3" w:rsidP="002C54E8">
      <w:pPr>
        <w:rPr>
          <w:rFonts w:eastAsia="Arial Narrow" w:cstheme="minorHAnsi"/>
          <w:b/>
          <w:u w:val="single"/>
        </w:rPr>
      </w:pPr>
    </w:p>
    <w:sectPr w:rsidR="00F45FC3" w:rsidSect="00B4188D">
      <w:headerReference w:type="default" r:id="rId19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12AE4" w14:textId="77777777" w:rsidR="00D230A4" w:rsidRDefault="00D230A4" w:rsidP="00067800">
      <w:pPr>
        <w:spacing w:after="0" w:line="240" w:lineRule="auto"/>
      </w:pPr>
      <w:r>
        <w:separator/>
      </w:r>
    </w:p>
  </w:endnote>
  <w:endnote w:type="continuationSeparator" w:id="0">
    <w:p w14:paraId="2ABDFBEB" w14:textId="77777777" w:rsidR="00D230A4" w:rsidRDefault="00D230A4" w:rsidP="0006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A2DD5" w14:textId="77777777" w:rsidR="00D230A4" w:rsidRDefault="00D230A4" w:rsidP="00067800">
      <w:pPr>
        <w:spacing w:after="0" w:line="240" w:lineRule="auto"/>
      </w:pPr>
      <w:r>
        <w:separator/>
      </w:r>
    </w:p>
  </w:footnote>
  <w:footnote w:type="continuationSeparator" w:id="0">
    <w:p w14:paraId="226CA4E1" w14:textId="77777777" w:rsidR="00D230A4" w:rsidRDefault="00D230A4" w:rsidP="0006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7F9D" w14:textId="019C9DD2" w:rsidR="009F037C" w:rsidRDefault="009F037C" w:rsidP="00067800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2318986D" wp14:editId="0F0927DD">
          <wp:simplePos x="0" y="0"/>
          <wp:positionH relativeFrom="column">
            <wp:posOffset>-1182370</wp:posOffset>
          </wp:positionH>
          <wp:positionV relativeFrom="paragraph">
            <wp:posOffset>-552450</wp:posOffset>
          </wp:positionV>
          <wp:extent cx="7791237" cy="1027215"/>
          <wp:effectExtent l="0" t="0" r="635" b="1905"/>
          <wp:wrapNone/>
          <wp:docPr id="204" name="Imagen 204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Imagen 204" descr="Interfaz de usuario gráfica, Texto, Aplicación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237" cy="102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226801" w14:textId="77777777" w:rsidR="009F037C" w:rsidRDefault="009F037C" w:rsidP="00067800">
    <w:pPr>
      <w:pStyle w:val="Encabezado"/>
      <w:rPr>
        <w:rFonts w:ascii="Arial" w:hAnsi="Arial" w:cs="Arial"/>
        <w:b/>
        <w:color w:val="202124"/>
        <w:shd w:val="clear" w:color="auto" w:fill="FFFFFF"/>
      </w:rPr>
    </w:pPr>
  </w:p>
  <w:p w14:paraId="3C2744E7" w14:textId="77777777" w:rsidR="009F037C" w:rsidRDefault="009F037C" w:rsidP="00067800">
    <w:pPr>
      <w:pStyle w:val="Encabezado"/>
      <w:jc w:val="center"/>
      <w:rPr>
        <w:b/>
        <w:noProof/>
      </w:rPr>
    </w:pPr>
    <w:r>
      <w:rPr>
        <w:b/>
        <w:noProof/>
      </w:rPr>
      <w:t>“Desenio de la igualdad de oportunidades para mujeres y hombres”</w:t>
    </w:r>
  </w:p>
  <w:p w14:paraId="2F23DDD9" w14:textId="5272F42A" w:rsidR="009F037C" w:rsidRDefault="009F037C" w:rsidP="00067800">
    <w:pPr>
      <w:pStyle w:val="Encabezado"/>
      <w:jc w:val="center"/>
    </w:pPr>
    <w:r w:rsidRPr="00072134">
      <w:rPr>
        <w:b/>
        <w:noProof/>
      </w:rPr>
      <w:t>“Año del Fortalecimiento de la Soberanía Nacional</w:t>
    </w:r>
    <w:r>
      <w:rPr>
        <w:rFonts w:ascii="Arial" w:hAnsi="Arial" w:cs="Arial"/>
        <w:b/>
        <w:color w:val="202124"/>
        <w:shd w:val="clear" w:color="auto" w:fill="FFFFFF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4FD"/>
    <w:multiLevelType w:val="multilevel"/>
    <w:tmpl w:val="89CA84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8F562FC"/>
    <w:multiLevelType w:val="hybridMultilevel"/>
    <w:tmpl w:val="EA72AA84"/>
    <w:lvl w:ilvl="0" w:tplc="237245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1536"/>
    <w:multiLevelType w:val="hybridMultilevel"/>
    <w:tmpl w:val="F4CCDB80"/>
    <w:lvl w:ilvl="0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A8845FF"/>
    <w:multiLevelType w:val="hybridMultilevel"/>
    <w:tmpl w:val="030A040A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0AB91888"/>
    <w:multiLevelType w:val="hybridMultilevel"/>
    <w:tmpl w:val="8D7068B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721209"/>
    <w:multiLevelType w:val="hybridMultilevel"/>
    <w:tmpl w:val="E84067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671BF"/>
    <w:multiLevelType w:val="hybridMultilevel"/>
    <w:tmpl w:val="DFD2F52E"/>
    <w:lvl w:ilvl="0" w:tplc="CC04717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0FE44E84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57429F1"/>
    <w:multiLevelType w:val="hybridMultilevel"/>
    <w:tmpl w:val="DF8242D8"/>
    <w:lvl w:ilvl="0" w:tplc="15025B2A">
      <w:start w:val="1"/>
      <w:numFmt w:val="decimal"/>
      <w:lvlText w:val="%1."/>
      <w:lvlJc w:val="left"/>
      <w:pPr>
        <w:ind w:left="527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1877" w:hanging="180"/>
      </w:pPr>
    </w:lvl>
    <w:lvl w:ilvl="3" w:tplc="280A000F" w:tentative="1">
      <w:start w:val="1"/>
      <w:numFmt w:val="decimal"/>
      <w:lvlText w:val="%4."/>
      <w:lvlJc w:val="left"/>
      <w:pPr>
        <w:ind w:left="2597" w:hanging="360"/>
      </w:pPr>
    </w:lvl>
    <w:lvl w:ilvl="4" w:tplc="280A0019" w:tentative="1">
      <w:start w:val="1"/>
      <w:numFmt w:val="lowerLetter"/>
      <w:lvlText w:val="%5."/>
      <w:lvlJc w:val="left"/>
      <w:pPr>
        <w:ind w:left="3317" w:hanging="360"/>
      </w:pPr>
    </w:lvl>
    <w:lvl w:ilvl="5" w:tplc="280A001B" w:tentative="1">
      <w:start w:val="1"/>
      <w:numFmt w:val="lowerRoman"/>
      <w:lvlText w:val="%6."/>
      <w:lvlJc w:val="right"/>
      <w:pPr>
        <w:ind w:left="4037" w:hanging="180"/>
      </w:pPr>
    </w:lvl>
    <w:lvl w:ilvl="6" w:tplc="280A000F" w:tentative="1">
      <w:start w:val="1"/>
      <w:numFmt w:val="decimal"/>
      <w:lvlText w:val="%7."/>
      <w:lvlJc w:val="left"/>
      <w:pPr>
        <w:ind w:left="4757" w:hanging="360"/>
      </w:pPr>
    </w:lvl>
    <w:lvl w:ilvl="7" w:tplc="280A0019" w:tentative="1">
      <w:start w:val="1"/>
      <w:numFmt w:val="lowerLetter"/>
      <w:lvlText w:val="%8."/>
      <w:lvlJc w:val="left"/>
      <w:pPr>
        <w:ind w:left="5477" w:hanging="360"/>
      </w:pPr>
    </w:lvl>
    <w:lvl w:ilvl="8" w:tplc="2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16F72924"/>
    <w:multiLevelType w:val="multilevel"/>
    <w:tmpl w:val="93580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5F2A2A"/>
    <w:multiLevelType w:val="hybridMultilevel"/>
    <w:tmpl w:val="B4C0D698"/>
    <w:lvl w:ilvl="0" w:tplc="280A000F">
      <w:start w:val="1"/>
      <w:numFmt w:val="decimal"/>
      <w:lvlText w:val="%1."/>
      <w:lvlJc w:val="left"/>
      <w:pPr>
        <w:ind w:left="4188" w:hanging="360"/>
      </w:pPr>
    </w:lvl>
    <w:lvl w:ilvl="1" w:tplc="280A0019" w:tentative="1">
      <w:start w:val="1"/>
      <w:numFmt w:val="lowerLetter"/>
      <w:lvlText w:val="%2."/>
      <w:lvlJc w:val="left"/>
      <w:pPr>
        <w:ind w:left="4908" w:hanging="360"/>
      </w:pPr>
    </w:lvl>
    <w:lvl w:ilvl="2" w:tplc="280A001B" w:tentative="1">
      <w:start w:val="1"/>
      <w:numFmt w:val="lowerRoman"/>
      <w:lvlText w:val="%3."/>
      <w:lvlJc w:val="right"/>
      <w:pPr>
        <w:ind w:left="5628" w:hanging="180"/>
      </w:pPr>
    </w:lvl>
    <w:lvl w:ilvl="3" w:tplc="280A000F" w:tentative="1">
      <w:start w:val="1"/>
      <w:numFmt w:val="decimal"/>
      <w:lvlText w:val="%4."/>
      <w:lvlJc w:val="left"/>
      <w:pPr>
        <w:ind w:left="6348" w:hanging="360"/>
      </w:pPr>
    </w:lvl>
    <w:lvl w:ilvl="4" w:tplc="280A0019" w:tentative="1">
      <w:start w:val="1"/>
      <w:numFmt w:val="lowerLetter"/>
      <w:lvlText w:val="%5."/>
      <w:lvlJc w:val="left"/>
      <w:pPr>
        <w:ind w:left="7068" w:hanging="360"/>
      </w:pPr>
    </w:lvl>
    <w:lvl w:ilvl="5" w:tplc="280A001B" w:tentative="1">
      <w:start w:val="1"/>
      <w:numFmt w:val="lowerRoman"/>
      <w:lvlText w:val="%6."/>
      <w:lvlJc w:val="right"/>
      <w:pPr>
        <w:ind w:left="7788" w:hanging="180"/>
      </w:pPr>
    </w:lvl>
    <w:lvl w:ilvl="6" w:tplc="280A000F" w:tentative="1">
      <w:start w:val="1"/>
      <w:numFmt w:val="decimal"/>
      <w:lvlText w:val="%7."/>
      <w:lvlJc w:val="left"/>
      <w:pPr>
        <w:ind w:left="8508" w:hanging="360"/>
      </w:pPr>
    </w:lvl>
    <w:lvl w:ilvl="7" w:tplc="280A0019" w:tentative="1">
      <w:start w:val="1"/>
      <w:numFmt w:val="lowerLetter"/>
      <w:lvlText w:val="%8."/>
      <w:lvlJc w:val="left"/>
      <w:pPr>
        <w:ind w:left="9228" w:hanging="360"/>
      </w:pPr>
    </w:lvl>
    <w:lvl w:ilvl="8" w:tplc="2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 w15:restartNumberingAfterBreak="0">
    <w:nsid w:val="1A06155D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2" w15:restartNumberingAfterBreak="0">
    <w:nsid w:val="1CB172AF"/>
    <w:multiLevelType w:val="hybridMultilevel"/>
    <w:tmpl w:val="CB54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B500B6"/>
    <w:multiLevelType w:val="hybridMultilevel"/>
    <w:tmpl w:val="030A040A"/>
    <w:lvl w:ilvl="0" w:tplc="FFFFFFFF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 w15:restartNumberingAfterBreak="0">
    <w:nsid w:val="22817465"/>
    <w:multiLevelType w:val="hybridMultilevel"/>
    <w:tmpl w:val="839EBD2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4481B"/>
    <w:multiLevelType w:val="hybridMultilevel"/>
    <w:tmpl w:val="D894376A"/>
    <w:lvl w:ilvl="0" w:tplc="2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2AF20D8"/>
    <w:multiLevelType w:val="hybridMultilevel"/>
    <w:tmpl w:val="4E72D3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47BD2"/>
    <w:multiLevelType w:val="hybridMultilevel"/>
    <w:tmpl w:val="030A040A"/>
    <w:lvl w:ilvl="0" w:tplc="FFFFFFFF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8" w15:restartNumberingAfterBreak="0">
    <w:nsid w:val="3B7955D5"/>
    <w:multiLevelType w:val="hybridMultilevel"/>
    <w:tmpl w:val="7084D964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BDF0E5E"/>
    <w:multiLevelType w:val="hybridMultilevel"/>
    <w:tmpl w:val="96CCA812"/>
    <w:lvl w:ilvl="0" w:tplc="F70C3B80">
      <w:start w:val="1"/>
      <w:numFmt w:val="bullet"/>
      <w:lvlText w:val="-"/>
      <w:lvlJc w:val="left"/>
      <w:pPr>
        <w:ind w:left="1776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E6D2571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76E144F"/>
    <w:multiLevelType w:val="hybridMultilevel"/>
    <w:tmpl w:val="DFD2F52E"/>
    <w:lvl w:ilvl="0" w:tplc="CC04717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356013"/>
    <w:multiLevelType w:val="hybridMultilevel"/>
    <w:tmpl w:val="9EAA801E"/>
    <w:lvl w:ilvl="0" w:tplc="08FC2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8C562C"/>
    <w:multiLevelType w:val="hybridMultilevel"/>
    <w:tmpl w:val="030A040A"/>
    <w:lvl w:ilvl="0" w:tplc="FFFFFFFF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4" w15:restartNumberingAfterBreak="0">
    <w:nsid w:val="48A17EA6"/>
    <w:multiLevelType w:val="hybridMultilevel"/>
    <w:tmpl w:val="1C64AC64"/>
    <w:lvl w:ilvl="0" w:tplc="1F845CCC">
      <w:start w:val="1"/>
      <w:numFmt w:val="lowerLetter"/>
      <w:lvlText w:val="%1."/>
      <w:lvlJc w:val="left"/>
      <w:pPr>
        <w:ind w:left="1647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367" w:hanging="360"/>
      </w:pPr>
    </w:lvl>
    <w:lvl w:ilvl="2" w:tplc="280A001B" w:tentative="1">
      <w:start w:val="1"/>
      <w:numFmt w:val="lowerRoman"/>
      <w:lvlText w:val="%3."/>
      <w:lvlJc w:val="right"/>
      <w:pPr>
        <w:ind w:left="3087" w:hanging="180"/>
      </w:pPr>
    </w:lvl>
    <w:lvl w:ilvl="3" w:tplc="280A000F" w:tentative="1">
      <w:start w:val="1"/>
      <w:numFmt w:val="decimal"/>
      <w:lvlText w:val="%4."/>
      <w:lvlJc w:val="left"/>
      <w:pPr>
        <w:ind w:left="3807" w:hanging="360"/>
      </w:pPr>
    </w:lvl>
    <w:lvl w:ilvl="4" w:tplc="280A0019" w:tentative="1">
      <w:start w:val="1"/>
      <w:numFmt w:val="lowerLetter"/>
      <w:lvlText w:val="%5."/>
      <w:lvlJc w:val="left"/>
      <w:pPr>
        <w:ind w:left="4527" w:hanging="360"/>
      </w:pPr>
    </w:lvl>
    <w:lvl w:ilvl="5" w:tplc="280A001B" w:tentative="1">
      <w:start w:val="1"/>
      <w:numFmt w:val="lowerRoman"/>
      <w:lvlText w:val="%6."/>
      <w:lvlJc w:val="right"/>
      <w:pPr>
        <w:ind w:left="5247" w:hanging="180"/>
      </w:pPr>
    </w:lvl>
    <w:lvl w:ilvl="6" w:tplc="280A000F" w:tentative="1">
      <w:start w:val="1"/>
      <w:numFmt w:val="decimal"/>
      <w:lvlText w:val="%7."/>
      <w:lvlJc w:val="left"/>
      <w:pPr>
        <w:ind w:left="5967" w:hanging="360"/>
      </w:pPr>
    </w:lvl>
    <w:lvl w:ilvl="7" w:tplc="280A0019" w:tentative="1">
      <w:start w:val="1"/>
      <w:numFmt w:val="lowerLetter"/>
      <w:lvlText w:val="%8."/>
      <w:lvlJc w:val="left"/>
      <w:pPr>
        <w:ind w:left="6687" w:hanging="360"/>
      </w:pPr>
    </w:lvl>
    <w:lvl w:ilvl="8" w:tplc="2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494D45E4"/>
    <w:multiLevelType w:val="hybridMultilevel"/>
    <w:tmpl w:val="5FFA67F8"/>
    <w:lvl w:ilvl="0" w:tplc="151EA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067CB"/>
    <w:multiLevelType w:val="hybridMultilevel"/>
    <w:tmpl w:val="30546684"/>
    <w:lvl w:ilvl="0" w:tplc="4282E268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00B02"/>
    <w:multiLevelType w:val="multilevel"/>
    <w:tmpl w:val="89CA84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53A933C4"/>
    <w:multiLevelType w:val="hybridMultilevel"/>
    <w:tmpl w:val="51EE6C4A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D763422"/>
    <w:multiLevelType w:val="hybridMultilevel"/>
    <w:tmpl w:val="7F80F870"/>
    <w:lvl w:ilvl="0" w:tplc="78EA33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B795A"/>
    <w:multiLevelType w:val="multilevel"/>
    <w:tmpl w:val="93580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C1190D"/>
    <w:multiLevelType w:val="multilevel"/>
    <w:tmpl w:val="571C67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2" w15:restartNumberingAfterBreak="0">
    <w:nsid w:val="60F9050B"/>
    <w:multiLevelType w:val="hybridMultilevel"/>
    <w:tmpl w:val="621E8E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C5EB5"/>
    <w:multiLevelType w:val="multilevel"/>
    <w:tmpl w:val="19AC54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BE4CDF"/>
    <w:multiLevelType w:val="hybridMultilevel"/>
    <w:tmpl w:val="030A040A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5" w15:restartNumberingAfterBreak="0">
    <w:nsid w:val="671C6ED7"/>
    <w:multiLevelType w:val="hybridMultilevel"/>
    <w:tmpl w:val="44F613A4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D368CF30">
      <w:numFmt w:val="bullet"/>
      <w:lvlText w:val="-"/>
      <w:lvlJc w:val="left"/>
      <w:pPr>
        <w:ind w:left="1903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6" w15:restartNumberingAfterBreak="0">
    <w:nsid w:val="67C530C6"/>
    <w:multiLevelType w:val="hybridMultilevel"/>
    <w:tmpl w:val="9222B8D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9A70644"/>
    <w:multiLevelType w:val="hybridMultilevel"/>
    <w:tmpl w:val="4FD65406"/>
    <w:lvl w:ilvl="0" w:tplc="B9B6F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A5DDF"/>
    <w:multiLevelType w:val="multilevel"/>
    <w:tmpl w:val="E19CBD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A0478B1"/>
    <w:multiLevelType w:val="hybridMultilevel"/>
    <w:tmpl w:val="E44A842C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B335460"/>
    <w:multiLevelType w:val="hybridMultilevel"/>
    <w:tmpl w:val="A2B46892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E0754FC"/>
    <w:multiLevelType w:val="hybridMultilevel"/>
    <w:tmpl w:val="839EBD2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4A72"/>
    <w:multiLevelType w:val="hybridMultilevel"/>
    <w:tmpl w:val="8D60268E"/>
    <w:lvl w:ilvl="0" w:tplc="F70C3B8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D90AED"/>
    <w:multiLevelType w:val="hybridMultilevel"/>
    <w:tmpl w:val="9E4E814E"/>
    <w:lvl w:ilvl="0" w:tplc="28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4" w15:restartNumberingAfterBreak="0">
    <w:nsid w:val="71AD4E7C"/>
    <w:multiLevelType w:val="hybridMultilevel"/>
    <w:tmpl w:val="62803EBA"/>
    <w:lvl w:ilvl="0" w:tplc="04B85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0B05D8"/>
    <w:multiLevelType w:val="hybridMultilevel"/>
    <w:tmpl w:val="A202B1C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66760"/>
    <w:multiLevelType w:val="hybridMultilevel"/>
    <w:tmpl w:val="67500640"/>
    <w:lvl w:ilvl="0" w:tplc="09463AD0">
      <w:start w:val="1"/>
      <w:numFmt w:val="lowerLetter"/>
      <w:lvlText w:val="%1."/>
      <w:lvlJc w:val="left"/>
      <w:pPr>
        <w:ind w:left="1647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367" w:hanging="360"/>
      </w:pPr>
    </w:lvl>
    <w:lvl w:ilvl="2" w:tplc="280A001B" w:tentative="1">
      <w:start w:val="1"/>
      <w:numFmt w:val="lowerRoman"/>
      <w:lvlText w:val="%3."/>
      <w:lvlJc w:val="right"/>
      <w:pPr>
        <w:ind w:left="3087" w:hanging="180"/>
      </w:pPr>
    </w:lvl>
    <w:lvl w:ilvl="3" w:tplc="280A000F" w:tentative="1">
      <w:start w:val="1"/>
      <w:numFmt w:val="decimal"/>
      <w:lvlText w:val="%4."/>
      <w:lvlJc w:val="left"/>
      <w:pPr>
        <w:ind w:left="3807" w:hanging="360"/>
      </w:pPr>
    </w:lvl>
    <w:lvl w:ilvl="4" w:tplc="280A0019" w:tentative="1">
      <w:start w:val="1"/>
      <w:numFmt w:val="lowerLetter"/>
      <w:lvlText w:val="%5."/>
      <w:lvlJc w:val="left"/>
      <w:pPr>
        <w:ind w:left="4527" w:hanging="360"/>
      </w:pPr>
    </w:lvl>
    <w:lvl w:ilvl="5" w:tplc="280A001B" w:tentative="1">
      <w:start w:val="1"/>
      <w:numFmt w:val="lowerRoman"/>
      <w:lvlText w:val="%6."/>
      <w:lvlJc w:val="right"/>
      <w:pPr>
        <w:ind w:left="5247" w:hanging="180"/>
      </w:pPr>
    </w:lvl>
    <w:lvl w:ilvl="6" w:tplc="280A000F" w:tentative="1">
      <w:start w:val="1"/>
      <w:numFmt w:val="decimal"/>
      <w:lvlText w:val="%7."/>
      <w:lvlJc w:val="left"/>
      <w:pPr>
        <w:ind w:left="5967" w:hanging="360"/>
      </w:pPr>
    </w:lvl>
    <w:lvl w:ilvl="7" w:tplc="280A0019" w:tentative="1">
      <w:start w:val="1"/>
      <w:numFmt w:val="lowerLetter"/>
      <w:lvlText w:val="%8."/>
      <w:lvlJc w:val="left"/>
      <w:pPr>
        <w:ind w:left="6687" w:hanging="360"/>
      </w:pPr>
    </w:lvl>
    <w:lvl w:ilvl="8" w:tplc="280A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31"/>
  </w:num>
  <w:num w:numId="3">
    <w:abstractNumId w:val="43"/>
  </w:num>
  <w:num w:numId="4">
    <w:abstractNumId w:val="10"/>
  </w:num>
  <w:num w:numId="5">
    <w:abstractNumId w:val="7"/>
  </w:num>
  <w:num w:numId="6">
    <w:abstractNumId w:val="20"/>
  </w:num>
  <w:num w:numId="7">
    <w:abstractNumId w:val="38"/>
  </w:num>
  <w:num w:numId="8">
    <w:abstractNumId w:val="39"/>
  </w:num>
  <w:num w:numId="9">
    <w:abstractNumId w:val="25"/>
  </w:num>
  <w:num w:numId="10">
    <w:abstractNumId w:val="29"/>
  </w:num>
  <w:num w:numId="11">
    <w:abstractNumId w:val="33"/>
  </w:num>
  <w:num w:numId="12">
    <w:abstractNumId w:val="2"/>
  </w:num>
  <w:num w:numId="13">
    <w:abstractNumId w:val="6"/>
  </w:num>
  <w:num w:numId="14">
    <w:abstractNumId w:val="24"/>
  </w:num>
  <w:num w:numId="15">
    <w:abstractNumId w:val="32"/>
  </w:num>
  <w:num w:numId="16">
    <w:abstractNumId w:val="11"/>
  </w:num>
  <w:num w:numId="17">
    <w:abstractNumId w:val="37"/>
  </w:num>
  <w:num w:numId="18">
    <w:abstractNumId w:val="28"/>
  </w:num>
  <w:num w:numId="19">
    <w:abstractNumId w:val="8"/>
  </w:num>
  <w:num w:numId="20">
    <w:abstractNumId w:val="30"/>
  </w:num>
  <w:num w:numId="21">
    <w:abstractNumId w:val="45"/>
  </w:num>
  <w:num w:numId="22">
    <w:abstractNumId w:val="41"/>
  </w:num>
  <w:num w:numId="23">
    <w:abstractNumId w:val="21"/>
  </w:num>
  <w:num w:numId="24">
    <w:abstractNumId w:val="46"/>
  </w:num>
  <w:num w:numId="25">
    <w:abstractNumId w:val="14"/>
  </w:num>
  <w:num w:numId="26">
    <w:abstractNumId w:val="26"/>
  </w:num>
  <w:num w:numId="27">
    <w:abstractNumId w:val="22"/>
  </w:num>
  <w:num w:numId="28">
    <w:abstractNumId w:val="35"/>
  </w:num>
  <w:num w:numId="29">
    <w:abstractNumId w:val="42"/>
  </w:num>
  <w:num w:numId="30">
    <w:abstractNumId w:val="40"/>
  </w:num>
  <w:num w:numId="31">
    <w:abstractNumId w:val="19"/>
  </w:num>
  <w:num w:numId="32">
    <w:abstractNumId w:val="36"/>
  </w:num>
  <w:num w:numId="33">
    <w:abstractNumId w:val="18"/>
  </w:num>
  <w:num w:numId="34">
    <w:abstractNumId w:val="5"/>
  </w:num>
  <w:num w:numId="35">
    <w:abstractNumId w:val="15"/>
  </w:num>
  <w:num w:numId="36">
    <w:abstractNumId w:val="17"/>
  </w:num>
  <w:num w:numId="37">
    <w:abstractNumId w:val="23"/>
  </w:num>
  <w:num w:numId="38">
    <w:abstractNumId w:val="9"/>
  </w:num>
  <w:num w:numId="39">
    <w:abstractNumId w:val="13"/>
  </w:num>
  <w:num w:numId="40">
    <w:abstractNumId w:val="1"/>
  </w:num>
  <w:num w:numId="41">
    <w:abstractNumId w:val="4"/>
  </w:num>
  <w:num w:numId="42">
    <w:abstractNumId w:val="44"/>
  </w:num>
  <w:num w:numId="43">
    <w:abstractNumId w:val="12"/>
  </w:num>
  <w:num w:numId="44">
    <w:abstractNumId w:val="27"/>
  </w:num>
  <w:num w:numId="45">
    <w:abstractNumId w:val="34"/>
  </w:num>
  <w:num w:numId="46">
    <w:abstractNumId w:val="3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00"/>
    <w:rsid w:val="000006DC"/>
    <w:rsid w:val="000011CD"/>
    <w:rsid w:val="00023848"/>
    <w:rsid w:val="00034BF2"/>
    <w:rsid w:val="0004101F"/>
    <w:rsid w:val="00042713"/>
    <w:rsid w:val="00047375"/>
    <w:rsid w:val="00060679"/>
    <w:rsid w:val="00067800"/>
    <w:rsid w:val="000938FC"/>
    <w:rsid w:val="00097378"/>
    <w:rsid w:val="00097EF5"/>
    <w:rsid w:val="000B65A9"/>
    <w:rsid w:val="000C5277"/>
    <w:rsid w:val="000D23B3"/>
    <w:rsid w:val="000D5AE6"/>
    <w:rsid w:val="000E5BFE"/>
    <w:rsid w:val="001215A5"/>
    <w:rsid w:val="00136EC7"/>
    <w:rsid w:val="00137D41"/>
    <w:rsid w:val="00140BC2"/>
    <w:rsid w:val="00147222"/>
    <w:rsid w:val="00171428"/>
    <w:rsid w:val="00175D20"/>
    <w:rsid w:val="00177550"/>
    <w:rsid w:val="00181D5D"/>
    <w:rsid w:val="00187034"/>
    <w:rsid w:val="001A08B2"/>
    <w:rsid w:val="001B1F36"/>
    <w:rsid w:val="001B4463"/>
    <w:rsid w:val="001B609E"/>
    <w:rsid w:val="001C5795"/>
    <w:rsid w:val="001C5BE7"/>
    <w:rsid w:val="001D7A9D"/>
    <w:rsid w:val="001F1949"/>
    <w:rsid w:val="002119EB"/>
    <w:rsid w:val="0021269B"/>
    <w:rsid w:val="00216BF9"/>
    <w:rsid w:val="00221897"/>
    <w:rsid w:val="002222C4"/>
    <w:rsid w:val="002459F9"/>
    <w:rsid w:val="00246F53"/>
    <w:rsid w:val="00260B7D"/>
    <w:rsid w:val="00292DAB"/>
    <w:rsid w:val="00297C4B"/>
    <w:rsid w:val="002C54E8"/>
    <w:rsid w:val="002C7C98"/>
    <w:rsid w:val="002D4F45"/>
    <w:rsid w:val="002E56C5"/>
    <w:rsid w:val="00300C2F"/>
    <w:rsid w:val="00317368"/>
    <w:rsid w:val="0032104B"/>
    <w:rsid w:val="003266A9"/>
    <w:rsid w:val="00364EB9"/>
    <w:rsid w:val="00396903"/>
    <w:rsid w:val="00397B13"/>
    <w:rsid w:val="003B17D3"/>
    <w:rsid w:val="003B2B64"/>
    <w:rsid w:val="003C6A31"/>
    <w:rsid w:val="00407AE7"/>
    <w:rsid w:val="004142B8"/>
    <w:rsid w:val="0041560A"/>
    <w:rsid w:val="00424CC0"/>
    <w:rsid w:val="0042698C"/>
    <w:rsid w:val="0045124D"/>
    <w:rsid w:val="00453A4E"/>
    <w:rsid w:val="00461926"/>
    <w:rsid w:val="00472CFF"/>
    <w:rsid w:val="00476C59"/>
    <w:rsid w:val="0047767A"/>
    <w:rsid w:val="004C25BC"/>
    <w:rsid w:val="004E72D7"/>
    <w:rsid w:val="004E7647"/>
    <w:rsid w:val="004F13B9"/>
    <w:rsid w:val="00500DE7"/>
    <w:rsid w:val="00503BF6"/>
    <w:rsid w:val="00513CB0"/>
    <w:rsid w:val="005175A9"/>
    <w:rsid w:val="00517B78"/>
    <w:rsid w:val="005258C8"/>
    <w:rsid w:val="00525C11"/>
    <w:rsid w:val="00530D39"/>
    <w:rsid w:val="00534018"/>
    <w:rsid w:val="00544C99"/>
    <w:rsid w:val="00546F89"/>
    <w:rsid w:val="00557E76"/>
    <w:rsid w:val="005613E3"/>
    <w:rsid w:val="00597351"/>
    <w:rsid w:val="00610304"/>
    <w:rsid w:val="00612E51"/>
    <w:rsid w:val="00625E45"/>
    <w:rsid w:val="00631820"/>
    <w:rsid w:val="00643D44"/>
    <w:rsid w:val="006453E2"/>
    <w:rsid w:val="006927F8"/>
    <w:rsid w:val="00693608"/>
    <w:rsid w:val="00695EE3"/>
    <w:rsid w:val="006A2320"/>
    <w:rsid w:val="006B0406"/>
    <w:rsid w:val="006E1816"/>
    <w:rsid w:val="006F0AAB"/>
    <w:rsid w:val="007140E3"/>
    <w:rsid w:val="00714FCF"/>
    <w:rsid w:val="00727230"/>
    <w:rsid w:val="007301D7"/>
    <w:rsid w:val="007310C5"/>
    <w:rsid w:val="00762910"/>
    <w:rsid w:val="00772BC5"/>
    <w:rsid w:val="00773BDE"/>
    <w:rsid w:val="00784575"/>
    <w:rsid w:val="00791E2D"/>
    <w:rsid w:val="007921E5"/>
    <w:rsid w:val="007D01E1"/>
    <w:rsid w:val="007E69BF"/>
    <w:rsid w:val="007F2877"/>
    <w:rsid w:val="00807297"/>
    <w:rsid w:val="00811135"/>
    <w:rsid w:val="00852515"/>
    <w:rsid w:val="00853D2D"/>
    <w:rsid w:val="00863E2E"/>
    <w:rsid w:val="008657AC"/>
    <w:rsid w:val="00874B6E"/>
    <w:rsid w:val="008C143D"/>
    <w:rsid w:val="008F3B9B"/>
    <w:rsid w:val="008F7533"/>
    <w:rsid w:val="008F76E7"/>
    <w:rsid w:val="00903A04"/>
    <w:rsid w:val="0090567C"/>
    <w:rsid w:val="00914AB0"/>
    <w:rsid w:val="00927BD4"/>
    <w:rsid w:val="00946A8C"/>
    <w:rsid w:val="009540BE"/>
    <w:rsid w:val="00972C05"/>
    <w:rsid w:val="009A0E5F"/>
    <w:rsid w:val="009C1527"/>
    <w:rsid w:val="009D504C"/>
    <w:rsid w:val="009D77CC"/>
    <w:rsid w:val="009E1E6C"/>
    <w:rsid w:val="009E2285"/>
    <w:rsid w:val="009F037C"/>
    <w:rsid w:val="009F661A"/>
    <w:rsid w:val="00A00E1C"/>
    <w:rsid w:val="00A15876"/>
    <w:rsid w:val="00A238CD"/>
    <w:rsid w:val="00A527BC"/>
    <w:rsid w:val="00A61198"/>
    <w:rsid w:val="00A618E6"/>
    <w:rsid w:val="00A72B5B"/>
    <w:rsid w:val="00A941FE"/>
    <w:rsid w:val="00AB00BC"/>
    <w:rsid w:val="00AB4463"/>
    <w:rsid w:val="00AB5A92"/>
    <w:rsid w:val="00AC1BCE"/>
    <w:rsid w:val="00AC6A48"/>
    <w:rsid w:val="00AE065C"/>
    <w:rsid w:val="00AF4119"/>
    <w:rsid w:val="00B04185"/>
    <w:rsid w:val="00B1523B"/>
    <w:rsid w:val="00B20642"/>
    <w:rsid w:val="00B22738"/>
    <w:rsid w:val="00B3038D"/>
    <w:rsid w:val="00B372D0"/>
    <w:rsid w:val="00B4188D"/>
    <w:rsid w:val="00B560E5"/>
    <w:rsid w:val="00B63B3E"/>
    <w:rsid w:val="00B67305"/>
    <w:rsid w:val="00B70D20"/>
    <w:rsid w:val="00B77066"/>
    <w:rsid w:val="00B87684"/>
    <w:rsid w:val="00B91ECD"/>
    <w:rsid w:val="00B94367"/>
    <w:rsid w:val="00BA2FF4"/>
    <w:rsid w:val="00BB04A7"/>
    <w:rsid w:val="00BC046D"/>
    <w:rsid w:val="00BC1127"/>
    <w:rsid w:val="00BC24C6"/>
    <w:rsid w:val="00BD3D14"/>
    <w:rsid w:val="00BD4396"/>
    <w:rsid w:val="00BD499C"/>
    <w:rsid w:val="00BE3472"/>
    <w:rsid w:val="00BE7972"/>
    <w:rsid w:val="00C07F70"/>
    <w:rsid w:val="00C5294E"/>
    <w:rsid w:val="00C5557F"/>
    <w:rsid w:val="00C72BAE"/>
    <w:rsid w:val="00C7798C"/>
    <w:rsid w:val="00C970B7"/>
    <w:rsid w:val="00CA0B08"/>
    <w:rsid w:val="00CA14EC"/>
    <w:rsid w:val="00CA19BC"/>
    <w:rsid w:val="00CA4A96"/>
    <w:rsid w:val="00CB2CB4"/>
    <w:rsid w:val="00CC1032"/>
    <w:rsid w:val="00CD5FEE"/>
    <w:rsid w:val="00CE3D65"/>
    <w:rsid w:val="00CF3EF4"/>
    <w:rsid w:val="00D213E6"/>
    <w:rsid w:val="00D230A4"/>
    <w:rsid w:val="00D32CC2"/>
    <w:rsid w:val="00D4741D"/>
    <w:rsid w:val="00D52F59"/>
    <w:rsid w:val="00D55024"/>
    <w:rsid w:val="00D57305"/>
    <w:rsid w:val="00D84ADA"/>
    <w:rsid w:val="00D8508B"/>
    <w:rsid w:val="00D90BEB"/>
    <w:rsid w:val="00D9560A"/>
    <w:rsid w:val="00DA1001"/>
    <w:rsid w:val="00DA2BE2"/>
    <w:rsid w:val="00DA4008"/>
    <w:rsid w:val="00DC1B33"/>
    <w:rsid w:val="00DE45D4"/>
    <w:rsid w:val="00E05AA0"/>
    <w:rsid w:val="00E135C4"/>
    <w:rsid w:val="00E34ACF"/>
    <w:rsid w:val="00E378B1"/>
    <w:rsid w:val="00E55763"/>
    <w:rsid w:val="00E6703D"/>
    <w:rsid w:val="00E71642"/>
    <w:rsid w:val="00E737AC"/>
    <w:rsid w:val="00E73C18"/>
    <w:rsid w:val="00E97318"/>
    <w:rsid w:val="00EA3F34"/>
    <w:rsid w:val="00EB5419"/>
    <w:rsid w:val="00EE4A4C"/>
    <w:rsid w:val="00EE5C4F"/>
    <w:rsid w:val="00F078EA"/>
    <w:rsid w:val="00F23F90"/>
    <w:rsid w:val="00F44486"/>
    <w:rsid w:val="00F45FC3"/>
    <w:rsid w:val="00F54B06"/>
    <w:rsid w:val="00F72354"/>
    <w:rsid w:val="00F83503"/>
    <w:rsid w:val="00F846C4"/>
    <w:rsid w:val="00FB3A2F"/>
    <w:rsid w:val="00FC287D"/>
    <w:rsid w:val="00F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AE35D2"/>
  <w15:chartTrackingRefBased/>
  <w15:docId w15:val="{A721E0BE-9F33-4390-92EB-9062805D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42"/>
  </w:style>
  <w:style w:type="paragraph" w:styleId="Ttulo1">
    <w:name w:val="heading 1"/>
    <w:basedOn w:val="Normal"/>
    <w:next w:val="Normal"/>
    <w:link w:val="Ttulo1Car"/>
    <w:uiPriority w:val="9"/>
    <w:qFormat/>
    <w:rsid w:val="00067800"/>
    <w:pPr>
      <w:keepNext/>
      <w:numPr>
        <w:numId w:val="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7800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7800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7800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7800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67800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7800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7800"/>
    <w:pPr>
      <w:numPr>
        <w:ilvl w:val="7"/>
        <w:numId w:val="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7800"/>
    <w:pPr>
      <w:numPr>
        <w:ilvl w:val="8"/>
        <w:numId w:val="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800"/>
  </w:style>
  <w:style w:type="paragraph" w:styleId="Piedepgina">
    <w:name w:val="footer"/>
    <w:basedOn w:val="Normal"/>
    <w:link w:val="Piedepgina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800"/>
  </w:style>
  <w:style w:type="character" w:customStyle="1" w:styleId="Ttulo1Car">
    <w:name w:val="Título 1 Car"/>
    <w:basedOn w:val="Fuentedeprrafopredeter"/>
    <w:link w:val="Ttulo1"/>
    <w:uiPriority w:val="9"/>
    <w:rsid w:val="0006780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780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780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7800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780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6780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7800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7800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7800"/>
    <w:rPr>
      <w:rFonts w:asciiTheme="majorHAnsi" w:eastAsiaTheme="majorEastAsia" w:hAnsiTheme="majorHAnsi" w:cstheme="majorBidi"/>
      <w:lang w:val="en-US"/>
    </w:rPr>
  </w:style>
  <w:style w:type="character" w:styleId="Nmerodelnea">
    <w:name w:val="line number"/>
    <w:basedOn w:val="Fuentedeprrafopredeter"/>
    <w:uiPriority w:val="99"/>
    <w:semiHidden/>
    <w:unhideWhenUsed/>
    <w:rsid w:val="00067800"/>
  </w:style>
  <w:style w:type="character" w:styleId="Hipervnculo">
    <w:name w:val="Hyperlink"/>
    <w:basedOn w:val="Fuentedeprrafopredeter"/>
    <w:uiPriority w:val="99"/>
    <w:unhideWhenUsed/>
    <w:rsid w:val="0006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800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"/>
    <w:basedOn w:val="Normal"/>
    <w:link w:val="PrrafodelistaCar"/>
    <w:uiPriority w:val="34"/>
    <w:qFormat/>
    <w:rsid w:val="0006780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8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78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800"/>
    <w:rPr>
      <w:sz w:val="20"/>
      <w:szCs w:val="20"/>
    </w:rPr>
  </w:style>
  <w:style w:type="character" w:customStyle="1" w:styleId="st">
    <w:name w:val="st"/>
    <w:basedOn w:val="Fuentedeprrafopredeter"/>
    <w:rsid w:val="00067800"/>
  </w:style>
  <w:style w:type="paragraph" w:customStyle="1" w:styleId="Style1">
    <w:name w:val="Style 1"/>
    <w:rsid w:val="00067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1">
    <w:name w:val="Character Style 1"/>
    <w:rsid w:val="000678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7800"/>
    <w:rPr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7800"/>
    <w:pPr>
      <w:spacing w:line="240" w:lineRule="auto"/>
    </w:pPr>
    <w:rPr>
      <w:sz w:val="20"/>
      <w:szCs w:val="20"/>
      <w:lang w:val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06780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800"/>
    <w:rPr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800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678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">
    <w:name w:val="Body Text"/>
    <w:basedOn w:val="Normal"/>
    <w:link w:val="TextoindependienteCar"/>
    <w:semiHidden/>
    <w:unhideWhenUsed/>
    <w:rsid w:val="0006780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7800"/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67800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6780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067800"/>
  </w:style>
  <w:style w:type="paragraph" w:styleId="Ttulo">
    <w:name w:val="Title"/>
    <w:basedOn w:val="Normal"/>
    <w:link w:val="TtuloCar"/>
    <w:qFormat/>
    <w:rsid w:val="00067800"/>
    <w:pPr>
      <w:spacing w:after="0" w:line="240" w:lineRule="auto"/>
      <w:jc w:val="center"/>
    </w:pPr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67800"/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067800"/>
  </w:style>
  <w:style w:type="character" w:styleId="Hipervnculovisitado">
    <w:name w:val="FollowedHyperlink"/>
    <w:basedOn w:val="Fuentedeprrafopredeter"/>
    <w:uiPriority w:val="99"/>
    <w:semiHidden/>
    <w:unhideWhenUsed/>
    <w:rsid w:val="0006780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135"/>
    <w:rPr>
      <w:color w:val="605E5C"/>
      <w:shd w:val="clear" w:color="auto" w:fill="E1DFDD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175A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2222C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style-override">
    <w:name w:val="no-style-override"/>
    <w:basedOn w:val="Fuentedeprrafopredeter"/>
    <w:rsid w:val="00A0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ca.edu.pe/login-convocatorias.html" TargetMode="External"/><Relationship Id="rId13" Type="http://schemas.openxmlformats.org/officeDocument/2006/relationships/hyperlink" Target="https://www.unca.edu.pe/" TargetMode="External"/><Relationship Id="rId18" Type="http://schemas.microsoft.com/office/2007/relationships/hdphoto" Target="media/hdphoto1.wdp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nca.edu.pe" TargetMode="External"/><Relationship Id="rId12" Type="http://schemas.openxmlformats.org/officeDocument/2006/relationships/hyperlink" Target="https://www.unca.edu.pe/login-convocatorias.html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ca.edu.p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unca.edu.pe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ca.edu.pe/" TargetMode="External"/><Relationship Id="rId14" Type="http://schemas.openxmlformats.org/officeDocument/2006/relationships/hyperlink" Target="https://www.unca.edu.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Emanuel López García</dc:creator>
  <cp:keywords/>
  <dc:description/>
  <cp:lastModifiedBy>JEFE DE RRHH</cp:lastModifiedBy>
  <cp:revision>10</cp:revision>
  <cp:lastPrinted>2022-06-03T15:53:00Z</cp:lastPrinted>
  <dcterms:created xsi:type="dcterms:W3CDTF">2022-06-21T15:24:00Z</dcterms:created>
  <dcterms:modified xsi:type="dcterms:W3CDTF">2022-06-27T18:01:00Z</dcterms:modified>
</cp:coreProperties>
</file>